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9FDA" w14:textId="77777777" w:rsidR="005C1524" w:rsidRDefault="00110944">
      <w:pPr>
        <w:shd w:val="clear" w:color="auto" w:fill="FFFFFF"/>
        <w:spacing w:before="240" w:after="120"/>
        <w:jc w:val="center"/>
        <w:rPr>
          <w:b/>
          <w:color w:val="000000"/>
          <w:sz w:val="28"/>
          <w:szCs w:val="28"/>
        </w:rPr>
      </w:pPr>
      <w:bookmarkStart w:id="0" w:name="_gjdgxs" w:colFirst="0" w:colLast="0"/>
      <w:bookmarkEnd w:id="0"/>
      <w:r>
        <w:rPr>
          <w:b/>
          <w:color w:val="000000"/>
          <w:sz w:val="28"/>
          <w:szCs w:val="28"/>
        </w:rPr>
        <w:t xml:space="preserve">Reviewer Instructions and Feedback Form for </w:t>
      </w:r>
      <w:r>
        <w:rPr>
          <w:b/>
          <w:i/>
          <w:color w:val="000000"/>
          <w:sz w:val="28"/>
          <w:szCs w:val="28"/>
        </w:rPr>
        <w:t>The Advocate</w:t>
      </w:r>
    </w:p>
    <w:p w14:paraId="478B5898" w14:textId="77777777" w:rsidR="005C1524" w:rsidRDefault="00110944">
      <w:pPr>
        <w:shd w:val="clear" w:color="auto" w:fill="FFFFFF"/>
        <w:rPr>
          <w:color w:val="000000"/>
          <w:sz w:val="22"/>
          <w:szCs w:val="22"/>
        </w:rPr>
      </w:pPr>
      <w:r w:rsidRPr="00917ECF">
        <w:rPr>
          <w:sz w:val="22"/>
          <w:szCs w:val="22"/>
        </w:rPr>
        <w:t xml:space="preserve">While the editor screens submissions for suitability, if you have concerns about the submission’s relevance, please email  Gary Andersen, Co-Editor, </w:t>
      </w:r>
      <w:hyperlink r:id="rId5">
        <w:r w:rsidRPr="00F5626F">
          <w:rPr>
            <w:color w:val="4F81BD" w:themeColor="accent1"/>
            <w:sz w:val="22"/>
            <w:szCs w:val="22"/>
            <w:u w:val="single"/>
          </w:rPr>
          <w:t>ggandersen@fhsu.edu</w:t>
        </w:r>
      </w:hyperlink>
      <w:r w:rsidRPr="00F5626F">
        <w:rPr>
          <w:color w:val="4F81BD" w:themeColor="accent1"/>
          <w:sz w:val="22"/>
          <w:szCs w:val="22"/>
        </w:rPr>
        <w:t xml:space="preserve"> </w:t>
      </w:r>
      <w:r w:rsidRPr="00917ECF">
        <w:rPr>
          <w:sz w:val="22"/>
          <w:szCs w:val="22"/>
        </w:rPr>
        <w:t xml:space="preserve"> or Laurie Curtis, Co-Editor, </w:t>
      </w:r>
      <w:hyperlink r:id="rId6">
        <w:r>
          <w:rPr>
            <w:color w:val="1155CC"/>
            <w:sz w:val="22"/>
            <w:szCs w:val="22"/>
            <w:u w:val="single"/>
          </w:rPr>
          <w:t>ljcurtis@ksu.edu</w:t>
        </w:r>
      </w:hyperlink>
      <w:r>
        <w:rPr>
          <w:sz w:val="22"/>
          <w:szCs w:val="22"/>
        </w:rPr>
        <w:t xml:space="preserve"> .</w:t>
      </w:r>
    </w:p>
    <w:p w14:paraId="47D2965C" w14:textId="77777777" w:rsidR="005C1524" w:rsidRDefault="005C1524">
      <w:pPr>
        <w:shd w:val="clear" w:color="auto" w:fill="FFFFFF"/>
        <w:rPr>
          <w:b/>
          <w:color w:val="000000"/>
          <w:sz w:val="22"/>
          <w:szCs w:val="22"/>
        </w:rPr>
      </w:pPr>
    </w:p>
    <w:p w14:paraId="74DF2AC6" w14:textId="77777777" w:rsidR="005C1524" w:rsidRDefault="00110944">
      <w:pPr>
        <w:numPr>
          <w:ilvl w:val="0"/>
          <w:numId w:val="2"/>
        </w:numPr>
        <w:shd w:val="clear" w:color="auto" w:fill="FFFFFF"/>
        <w:rPr>
          <w:color w:val="000000"/>
          <w:sz w:val="22"/>
          <w:szCs w:val="22"/>
        </w:rPr>
      </w:pPr>
      <w:r>
        <w:rPr>
          <w:b/>
          <w:sz w:val="22"/>
          <w:szCs w:val="22"/>
        </w:rPr>
        <w:t>P</w:t>
      </w:r>
      <w:r>
        <w:rPr>
          <w:b/>
          <w:color w:val="000000"/>
          <w:sz w:val="22"/>
          <w:szCs w:val="22"/>
        </w:rPr>
        <w:t>lease read the manuscript in its entirety</w:t>
      </w:r>
      <w:r>
        <w:rPr>
          <w:color w:val="000000"/>
          <w:sz w:val="22"/>
          <w:szCs w:val="22"/>
        </w:rPr>
        <w:t> to understand its context within the discipline, rigor, contributions, and importance.</w:t>
      </w:r>
    </w:p>
    <w:p w14:paraId="3078E897" w14:textId="77777777" w:rsidR="005C1524" w:rsidRDefault="005C1524">
      <w:pPr>
        <w:shd w:val="clear" w:color="auto" w:fill="FFFFFF"/>
        <w:rPr>
          <w:sz w:val="22"/>
          <w:szCs w:val="22"/>
        </w:rPr>
      </w:pPr>
    </w:p>
    <w:p w14:paraId="297FA9AC" w14:textId="77777777" w:rsidR="005C1524" w:rsidRPr="00917ECF" w:rsidRDefault="00110944">
      <w:pPr>
        <w:numPr>
          <w:ilvl w:val="0"/>
          <w:numId w:val="2"/>
        </w:numPr>
        <w:shd w:val="clear" w:color="auto" w:fill="FFFFFF"/>
        <w:rPr>
          <w:sz w:val="22"/>
          <w:szCs w:val="22"/>
        </w:rPr>
      </w:pPr>
      <w:r w:rsidRPr="00917ECF">
        <w:rPr>
          <w:b/>
          <w:sz w:val="22"/>
          <w:szCs w:val="22"/>
        </w:rPr>
        <w:t xml:space="preserve">Decide which rubric </w:t>
      </w:r>
      <w:r w:rsidRPr="00917ECF">
        <w:rPr>
          <w:sz w:val="22"/>
          <w:szCs w:val="22"/>
        </w:rPr>
        <w:t>will be used in the evaluation depending on the type of submission</w:t>
      </w:r>
    </w:p>
    <w:p w14:paraId="219CE388" w14:textId="77777777" w:rsidR="005C1524" w:rsidRPr="00917ECF" w:rsidRDefault="005C1524">
      <w:pPr>
        <w:shd w:val="clear" w:color="auto" w:fill="FFFFFF"/>
        <w:rPr>
          <w:sz w:val="22"/>
          <w:szCs w:val="22"/>
        </w:rPr>
      </w:pPr>
    </w:p>
    <w:p w14:paraId="1AD1AD27" w14:textId="77777777" w:rsidR="005C1524" w:rsidRPr="00917ECF" w:rsidRDefault="00110944">
      <w:pPr>
        <w:numPr>
          <w:ilvl w:val="0"/>
          <w:numId w:val="3"/>
        </w:numPr>
        <w:shd w:val="clear" w:color="auto" w:fill="FFFFFF"/>
        <w:rPr>
          <w:sz w:val="22"/>
          <w:szCs w:val="22"/>
        </w:rPr>
      </w:pPr>
      <w:r w:rsidRPr="00697C2C">
        <w:rPr>
          <w:b/>
          <w:bCs/>
          <w:i/>
          <w:sz w:val="22"/>
          <w:szCs w:val="22"/>
        </w:rPr>
        <w:t>Research articles</w:t>
      </w:r>
      <w:r w:rsidRPr="00917ECF">
        <w:rPr>
          <w:sz w:val="22"/>
          <w:szCs w:val="22"/>
        </w:rPr>
        <w:t xml:space="preserve"> (normally 1,500-5000 words). These articles will typically report a completed investigation or offer a critical review of a number of investigations that share a common theme or topic relevant to teacher preparation.  These articles should contain descriptions of the issue or problem under study, a review of relevant literature, methodology, data and implications of the results.</w:t>
      </w:r>
    </w:p>
    <w:p w14:paraId="78EC7559" w14:textId="77777777" w:rsidR="005C1524" w:rsidRPr="00917ECF" w:rsidRDefault="005C1524">
      <w:pPr>
        <w:shd w:val="clear" w:color="auto" w:fill="FFFFFF"/>
        <w:ind w:left="1440"/>
        <w:rPr>
          <w:sz w:val="22"/>
          <w:szCs w:val="22"/>
        </w:rPr>
      </w:pPr>
    </w:p>
    <w:p w14:paraId="225EE2C7" w14:textId="3106FCB5" w:rsidR="005C1524" w:rsidRPr="00917ECF" w:rsidRDefault="00110944">
      <w:pPr>
        <w:numPr>
          <w:ilvl w:val="0"/>
          <w:numId w:val="3"/>
        </w:numPr>
        <w:shd w:val="clear" w:color="auto" w:fill="FFFFFF"/>
        <w:rPr>
          <w:sz w:val="22"/>
          <w:szCs w:val="22"/>
        </w:rPr>
      </w:pPr>
      <w:r w:rsidRPr="00697C2C">
        <w:rPr>
          <w:b/>
          <w:bCs/>
          <w:i/>
          <w:sz w:val="22"/>
          <w:szCs w:val="22"/>
        </w:rPr>
        <w:t>Reflective article</w:t>
      </w:r>
      <w:r w:rsidRPr="00917ECF">
        <w:rPr>
          <w:i/>
          <w:sz w:val="22"/>
          <w:szCs w:val="22"/>
        </w:rPr>
        <w:t xml:space="preserve"> </w:t>
      </w:r>
      <w:r w:rsidRPr="00917ECF">
        <w:rPr>
          <w:sz w:val="22"/>
          <w:szCs w:val="22"/>
        </w:rPr>
        <w:t xml:space="preserve">(about 500 - 1500 words). These might describe work in progress, raise issues arising from such work, or discuss general issues related to methodologies, ethics, government policy, collaboration, etc. in educator preparation. These articles need to </w:t>
      </w:r>
      <w:r w:rsidRPr="00917ECF">
        <w:rPr>
          <w:strike/>
          <w:sz w:val="22"/>
          <w:szCs w:val="22"/>
        </w:rPr>
        <w:t xml:space="preserve">be </w:t>
      </w:r>
      <w:proofErr w:type="gramStart"/>
      <w:r w:rsidRPr="00917ECF">
        <w:rPr>
          <w:sz w:val="22"/>
          <w:szCs w:val="22"/>
        </w:rPr>
        <w:t>have</w:t>
      </w:r>
      <w:proofErr w:type="gramEnd"/>
      <w:r w:rsidRPr="00917ECF">
        <w:rPr>
          <w:sz w:val="22"/>
          <w:szCs w:val="22"/>
        </w:rPr>
        <w:t xml:space="preserve"> a clear purpose statement connecting it to the Focus and Scope of The Advocate and conclusion.  Writing should be supported by connections to the relevant research literature base.</w:t>
      </w:r>
    </w:p>
    <w:p w14:paraId="2D2EA11E" w14:textId="77777777" w:rsidR="005C1524" w:rsidRPr="00917ECF" w:rsidRDefault="005C1524">
      <w:pPr>
        <w:shd w:val="clear" w:color="auto" w:fill="FFFFFF"/>
        <w:ind w:left="1440"/>
        <w:rPr>
          <w:sz w:val="22"/>
          <w:szCs w:val="22"/>
        </w:rPr>
      </w:pPr>
    </w:p>
    <w:p w14:paraId="70E7D7E8" w14:textId="77777777" w:rsidR="005C1524" w:rsidRPr="00917ECF" w:rsidRDefault="00110944">
      <w:pPr>
        <w:numPr>
          <w:ilvl w:val="0"/>
          <w:numId w:val="3"/>
        </w:numPr>
        <w:shd w:val="clear" w:color="auto" w:fill="FFFFFF"/>
        <w:rPr>
          <w:sz w:val="22"/>
          <w:szCs w:val="22"/>
        </w:rPr>
      </w:pPr>
      <w:r w:rsidRPr="00697C2C">
        <w:rPr>
          <w:b/>
          <w:bCs/>
          <w:i/>
          <w:sz w:val="22"/>
          <w:szCs w:val="22"/>
        </w:rPr>
        <w:t>Book / Article Review or Critique</w:t>
      </w:r>
      <w:r w:rsidRPr="00917ECF">
        <w:rPr>
          <w:sz w:val="22"/>
          <w:szCs w:val="22"/>
        </w:rPr>
        <w:t xml:space="preserve"> (about 750-1500 words). These will review or critique books or articles relevant to teacher preparation, teacher recruitment and retention and typically provide a sense of the main arguments and presentation style of the author, clarifying connections to any specific audience or element of the profession of educator preparation.</w:t>
      </w:r>
    </w:p>
    <w:p w14:paraId="0952E196" w14:textId="77777777" w:rsidR="005C1524" w:rsidRPr="00917ECF" w:rsidRDefault="005C1524">
      <w:pPr>
        <w:shd w:val="clear" w:color="auto" w:fill="FFFFFF"/>
        <w:rPr>
          <w:sz w:val="22"/>
          <w:szCs w:val="22"/>
        </w:rPr>
      </w:pPr>
    </w:p>
    <w:p w14:paraId="4BA4E62C" w14:textId="77777777" w:rsidR="005C1524" w:rsidRPr="00917ECF" w:rsidRDefault="005C1524">
      <w:pPr>
        <w:shd w:val="clear" w:color="auto" w:fill="FFFFFF"/>
        <w:rPr>
          <w:sz w:val="22"/>
          <w:szCs w:val="22"/>
        </w:rPr>
      </w:pPr>
    </w:p>
    <w:p w14:paraId="101F060C" w14:textId="77777777" w:rsidR="005C1524" w:rsidRPr="00917ECF" w:rsidRDefault="005C1524">
      <w:pPr>
        <w:shd w:val="clear" w:color="auto" w:fill="FFFFFF"/>
        <w:rPr>
          <w:b/>
          <w:sz w:val="22"/>
          <w:szCs w:val="22"/>
        </w:rPr>
      </w:pPr>
    </w:p>
    <w:p w14:paraId="1137A898" w14:textId="19ED58E2" w:rsidR="005C1524" w:rsidRPr="00917ECF" w:rsidRDefault="00110944">
      <w:pPr>
        <w:numPr>
          <w:ilvl w:val="0"/>
          <w:numId w:val="1"/>
        </w:numPr>
        <w:shd w:val="clear" w:color="auto" w:fill="FFFFFF"/>
        <w:rPr>
          <w:sz w:val="22"/>
          <w:szCs w:val="22"/>
        </w:rPr>
      </w:pPr>
      <w:r w:rsidRPr="00917ECF">
        <w:rPr>
          <w:b/>
          <w:sz w:val="22"/>
          <w:szCs w:val="22"/>
        </w:rPr>
        <w:t xml:space="preserve">Next, evaluate the manuscript using the criteria in the </w:t>
      </w:r>
      <w:r w:rsidR="00917ECF" w:rsidRPr="00917ECF">
        <w:rPr>
          <w:b/>
          <w:sz w:val="22"/>
          <w:szCs w:val="22"/>
        </w:rPr>
        <w:t>appropriately</w:t>
      </w:r>
      <w:r w:rsidRPr="00917ECF">
        <w:rPr>
          <w:b/>
          <w:sz w:val="22"/>
          <w:szCs w:val="22"/>
        </w:rPr>
        <w:t xml:space="preserve"> selected reviewer feedback form</w:t>
      </w:r>
      <w:r w:rsidRPr="00917ECF">
        <w:rPr>
          <w:sz w:val="22"/>
          <w:szCs w:val="22"/>
        </w:rPr>
        <w:t> (see p. 2-4 and select the appropriate form). When logging in to submit your review, please attach this file as part of your Report or with the confidential Cover Letter.</w:t>
      </w:r>
    </w:p>
    <w:p w14:paraId="1F4B8578" w14:textId="77777777" w:rsidR="005C1524" w:rsidRPr="00917ECF" w:rsidRDefault="005C1524">
      <w:pPr>
        <w:shd w:val="clear" w:color="auto" w:fill="FFFFFF"/>
        <w:rPr>
          <w:sz w:val="22"/>
          <w:szCs w:val="22"/>
        </w:rPr>
      </w:pPr>
    </w:p>
    <w:p w14:paraId="2F4C138D" w14:textId="77777777" w:rsidR="005C1524" w:rsidRPr="00917ECF" w:rsidRDefault="00110944">
      <w:pPr>
        <w:shd w:val="clear" w:color="auto" w:fill="FFFFFF"/>
        <w:rPr>
          <w:sz w:val="22"/>
          <w:szCs w:val="22"/>
        </w:rPr>
      </w:pPr>
      <w:r w:rsidRPr="00917ECF">
        <w:rPr>
          <w:sz w:val="22"/>
          <w:szCs w:val="22"/>
        </w:rPr>
        <w:t>Use your comments to the author as an opportunity to seek explanation on any unclear points and for further elaboration.</w:t>
      </w:r>
    </w:p>
    <w:p w14:paraId="1496E297" w14:textId="77777777" w:rsidR="005C1524" w:rsidRPr="00917ECF" w:rsidRDefault="00110944">
      <w:pPr>
        <w:numPr>
          <w:ilvl w:val="0"/>
          <w:numId w:val="4"/>
        </w:numPr>
        <w:ind w:left="360"/>
      </w:pPr>
      <w:r w:rsidRPr="00917ECF">
        <w:rPr>
          <w:sz w:val="22"/>
          <w:szCs w:val="22"/>
        </w:rPr>
        <w:t>Please m</w:t>
      </w:r>
      <w:bookmarkStart w:id="1" w:name="_GoBack"/>
      <w:bookmarkEnd w:id="1"/>
      <w:r w:rsidRPr="00917ECF">
        <w:rPr>
          <w:sz w:val="22"/>
          <w:szCs w:val="22"/>
        </w:rPr>
        <w:t>ake suggestions as to how the author can improve clarity, succinctness, and the overall quality of presentation of the manuscript.</w:t>
      </w:r>
    </w:p>
    <w:p w14:paraId="7B7F7093" w14:textId="77777777" w:rsidR="005C1524" w:rsidRPr="00917ECF" w:rsidRDefault="00110944">
      <w:pPr>
        <w:numPr>
          <w:ilvl w:val="0"/>
          <w:numId w:val="4"/>
        </w:numPr>
        <w:ind w:left="360"/>
      </w:pPr>
      <w:r w:rsidRPr="00917ECF">
        <w:rPr>
          <w:sz w:val="22"/>
          <w:szCs w:val="22"/>
        </w:rPr>
        <w:t>It is not the job of the reviewer to edit the paper for technical writing and mechanics (such as grammar, spelling, punctuation, and syntax), but it is helpful if you correct language where the technical meaning is or may be unclear. If you do notice a few errors, making note of them is greatly appreciated by authors and the editorial board. As an open-access journal, we do not have editing services available.</w:t>
      </w:r>
    </w:p>
    <w:p w14:paraId="630EC0AB" w14:textId="77777777" w:rsidR="005C1524" w:rsidRPr="00917ECF" w:rsidRDefault="00110944">
      <w:pPr>
        <w:numPr>
          <w:ilvl w:val="0"/>
          <w:numId w:val="4"/>
        </w:numPr>
        <w:ind w:left="360"/>
      </w:pPr>
      <w:r w:rsidRPr="00917ECF">
        <w:rPr>
          <w:sz w:val="22"/>
          <w:szCs w:val="22"/>
        </w:rPr>
        <w:t>Reviewers may disagree with author(s’) opinions, but should allow them to stand, provided the author’s opinions are consistent with the evidence provided.</w:t>
      </w:r>
    </w:p>
    <w:p w14:paraId="48025755" w14:textId="77777777" w:rsidR="005C1524" w:rsidRPr="00917ECF" w:rsidRDefault="00110944">
      <w:pPr>
        <w:numPr>
          <w:ilvl w:val="0"/>
          <w:numId w:val="4"/>
        </w:numPr>
        <w:ind w:left="360"/>
      </w:pPr>
      <w:r w:rsidRPr="00917ECF">
        <w:rPr>
          <w:sz w:val="22"/>
          <w:szCs w:val="22"/>
        </w:rPr>
        <w:t>Remember, authors will welcome positive feedback as well as constructive criticism from you as a reviewer.</w:t>
      </w:r>
    </w:p>
    <w:p w14:paraId="1CDD3159" w14:textId="77777777" w:rsidR="005C1524" w:rsidRPr="00917ECF" w:rsidRDefault="00110944">
      <w:pPr>
        <w:numPr>
          <w:ilvl w:val="0"/>
          <w:numId w:val="4"/>
        </w:numPr>
        <w:ind w:left="360"/>
      </w:pPr>
      <w:r w:rsidRPr="00917ECF">
        <w:rPr>
          <w:sz w:val="22"/>
          <w:szCs w:val="22"/>
        </w:rPr>
        <w:t>Being critical whilst remaining sensitive to the author isn’t always easy and comments should be carefully constructed so that the author fully understands what actions they need to take to improve their paper. For example, generalized or vague statements should be avoided along with any negative comments which aren’t relevant or constructive.</w:t>
      </w:r>
    </w:p>
    <w:p w14:paraId="6CBAD229" w14:textId="77777777" w:rsidR="005C1524" w:rsidRDefault="00110944">
      <w:pPr>
        <w:rPr>
          <w:color w:val="000000"/>
          <w:sz w:val="22"/>
          <w:szCs w:val="22"/>
        </w:rPr>
      </w:pPr>
      <w:r w:rsidRPr="00917ECF">
        <w:br w:type="page"/>
      </w:r>
    </w:p>
    <w:p w14:paraId="561D5CE3" w14:textId="77777777" w:rsidR="005C1524" w:rsidRDefault="005C1524">
      <w:pPr>
        <w:jc w:val="center"/>
        <w:rPr>
          <w:b/>
        </w:rPr>
      </w:pPr>
    </w:p>
    <w:p w14:paraId="3F81632E" w14:textId="38212DD2" w:rsidR="005C1524" w:rsidRDefault="00110944">
      <w:pPr>
        <w:jc w:val="center"/>
        <w:rPr>
          <w:b/>
          <w:color w:val="FF0000"/>
        </w:rPr>
      </w:pPr>
      <w:r>
        <w:rPr>
          <w:b/>
        </w:rPr>
        <w:t>ATE-K      The Advocate: Reviewer Rubric for</w:t>
      </w:r>
      <w:r w:rsidRPr="00917ECF">
        <w:rPr>
          <w:b/>
        </w:rPr>
        <w:t xml:space="preserve"> Research Article</w:t>
      </w:r>
    </w:p>
    <w:p w14:paraId="61C6B912" w14:textId="77777777" w:rsidR="005C1524" w:rsidRDefault="005C1524">
      <w:pPr>
        <w:jc w:val="center"/>
        <w:rPr>
          <w:b/>
        </w:rPr>
      </w:pP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4"/>
        <w:gridCol w:w="731"/>
        <w:gridCol w:w="1053"/>
        <w:gridCol w:w="1784"/>
        <w:gridCol w:w="1784"/>
        <w:gridCol w:w="1784"/>
        <w:gridCol w:w="1785"/>
      </w:tblGrid>
      <w:tr w:rsidR="00917ECF" w:rsidRPr="00917ECF" w14:paraId="4E41CC27" w14:textId="77777777">
        <w:tc>
          <w:tcPr>
            <w:tcW w:w="2515" w:type="dxa"/>
            <w:gridSpan w:val="2"/>
          </w:tcPr>
          <w:p w14:paraId="1FB6CDD2" w14:textId="77777777" w:rsidR="005C1524" w:rsidRPr="00917ECF" w:rsidRDefault="00110944">
            <w:r w:rsidRPr="00917ECF">
              <w:t>Reviewer Name</w:t>
            </w:r>
          </w:p>
          <w:p w14:paraId="4302A271" w14:textId="77777777" w:rsidR="005C1524" w:rsidRPr="00917ECF" w:rsidRDefault="005C1524"/>
        </w:tc>
        <w:tc>
          <w:tcPr>
            <w:tcW w:w="8190" w:type="dxa"/>
            <w:gridSpan w:val="5"/>
          </w:tcPr>
          <w:p w14:paraId="571EA8E2" w14:textId="77777777" w:rsidR="005C1524" w:rsidRPr="00917ECF" w:rsidRDefault="005C1524"/>
        </w:tc>
      </w:tr>
      <w:tr w:rsidR="00917ECF" w:rsidRPr="00917ECF" w14:paraId="591D1CBD" w14:textId="77777777">
        <w:tc>
          <w:tcPr>
            <w:tcW w:w="2515" w:type="dxa"/>
            <w:gridSpan w:val="2"/>
          </w:tcPr>
          <w:p w14:paraId="4D41DD24" w14:textId="77777777" w:rsidR="005C1524" w:rsidRPr="00917ECF" w:rsidRDefault="00110944">
            <w:r w:rsidRPr="00917ECF">
              <w:t>Manuscript Name</w:t>
            </w:r>
          </w:p>
          <w:p w14:paraId="72CD9A46" w14:textId="77777777" w:rsidR="005C1524" w:rsidRPr="00917ECF" w:rsidRDefault="00110944">
            <w:r w:rsidRPr="00917ECF">
              <w:t>Or #</w:t>
            </w:r>
          </w:p>
          <w:p w14:paraId="54A4545B" w14:textId="77777777" w:rsidR="005C1524" w:rsidRPr="00917ECF" w:rsidRDefault="005C1524"/>
        </w:tc>
        <w:tc>
          <w:tcPr>
            <w:tcW w:w="8190" w:type="dxa"/>
            <w:gridSpan w:val="5"/>
          </w:tcPr>
          <w:p w14:paraId="3F451AAC" w14:textId="77777777" w:rsidR="005C1524" w:rsidRPr="00917ECF" w:rsidRDefault="005C1524"/>
        </w:tc>
      </w:tr>
      <w:tr w:rsidR="00917ECF" w:rsidRPr="00917ECF" w14:paraId="6F57B5D7" w14:textId="77777777">
        <w:tc>
          <w:tcPr>
            <w:tcW w:w="10705" w:type="dxa"/>
            <w:gridSpan w:val="7"/>
          </w:tcPr>
          <w:p w14:paraId="4CE459D9" w14:textId="77777777" w:rsidR="005C1524" w:rsidRPr="00917ECF" w:rsidRDefault="00110944">
            <w:r w:rsidRPr="00917ECF">
              <w:rPr>
                <w:b/>
                <w:u w:val="single"/>
              </w:rPr>
              <w:t>#1</w:t>
            </w:r>
            <w:r w:rsidRPr="00917ECF">
              <w:t xml:space="preserve"> Rate the manuscript on each of the criteria listed below. Proposals that do not address specific criteria should be marked “not present” for that element and given a score of 0 for that category. </w:t>
            </w:r>
          </w:p>
        </w:tc>
      </w:tr>
      <w:tr w:rsidR="00917ECF" w:rsidRPr="00917ECF" w14:paraId="37C0D831" w14:textId="77777777">
        <w:trPr>
          <w:trHeight w:val="20"/>
        </w:trPr>
        <w:tc>
          <w:tcPr>
            <w:tcW w:w="1784" w:type="dxa"/>
          </w:tcPr>
          <w:p w14:paraId="12E7FB69" w14:textId="77777777" w:rsidR="005C1524" w:rsidRPr="00917ECF" w:rsidRDefault="00110944">
            <w:r w:rsidRPr="00917ECF">
              <w:t>Criteria</w:t>
            </w:r>
          </w:p>
        </w:tc>
        <w:tc>
          <w:tcPr>
            <w:tcW w:w="1784" w:type="dxa"/>
            <w:gridSpan w:val="2"/>
          </w:tcPr>
          <w:p w14:paraId="68A499D3" w14:textId="77777777" w:rsidR="005C1524" w:rsidRPr="00917ECF" w:rsidRDefault="00110944">
            <w:r w:rsidRPr="00917ECF">
              <w:t>Not Present = 0</w:t>
            </w:r>
          </w:p>
        </w:tc>
        <w:tc>
          <w:tcPr>
            <w:tcW w:w="1784" w:type="dxa"/>
          </w:tcPr>
          <w:p w14:paraId="0DAE13B7" w14:textId="77777777" w:rsidR="005C1524" w:rsidRPr="00917ECF" w:rsidRDefault="00110944">
            <w:r w:rsidRPr="00917ECF">
              <w:t>Low = 1</w:t>
            </w:r>
          </w:p>
        </w:tc>
        <w:tc>
          <w:tcPr>
            <w:tcW w:w="1784" w:type="dxa"/>
          </w:tcPr>
          <w:p w14:paraId="6A3701B5" w14:textId="77777777" w:rsidR="005C1524" w:rsidRPr="00917ECF" w:rsidRDefault="00110944">
            <w:r w:rsidRPr="00917ECF">
              <w:t>Developing = 2</w:t>
            </w:r>
          </w:p>
        </w:tc>
        <w:tc>
          <w:tcPr>
            <w:tcW w:w="1784" w:type="dxa"/>
          </w:tcPr>
          <w:p w14:paraId="5B497FBA" w14:textId="77777777" w:rsidR="005C1524" w:rsidRPr="00917ECF" w:rsidRDefault="00110944">
            <w:r w:rsidRPr="00917ECF">
              <w:t>Basic = 3</w:t>
            </w:r>
          </w:p>
        </w:tc>
        <w:tc>
          <w:tcPr>
            <w:tcW w:w="1785" w:type="dxa"/>
          </w:tcPr>
          <w:p w14:paraId="2DB5EFE4" w14:textId="77777777" w:rsidR="005C1524" w:rsidRPr="00917ECF" w:rsidRDefault="00110944">
            <w:r w:rsidRPr="00917ECF">
              <w:t>High = 4</w:t>
            </w:r>
          </w:p>
        </w:tc>
      </w:tr>
      <w:tr w:rsidR="00917ECF" w:rsidRPr="00917ECF" w14:paraId="11CA31AE" w14:textId="77777777">
        <w:trPr>
          <w:trHeight w:val="20"/>
        </w:trPr>
        <w:tc>
          <w:tcPr>
            <w:tcW w:w="1784" w:type="dxa"/>
          </w:tcPr>
          <w:p w14:paraId="7C32ABE2" w14:textId="77777777" w:rsidR="005C1524" w:rsidRPr="00917ECF" w:rsidRDefault="00110944">
            <w:r w:rsidRPr="00917ECF">
              <w:t>Quality of Objectives</w:t>
            </w:r>
          </w:p>
        </w:tc>
        <w:tc>
          <w:tcPr>
            <w:tcW w:w="1784" w:type="dxa"/>
            <w:gridSpan w:val="2"/>
          </w:tcPr>
          <w:p w14:paraId="3EF9065F" w14:textId="77777777" w:rsidR="005C1524" w:rsidRPr="00917ECF" w:rsidRDefault="005C1524"/>
        </w:tc>
        <w:tc>
          <w:tcPr>
            <w:tcW w:w="1784" w:type="dxa"/>
          </w:tcPr>
          <w:p w14:paraId="72763B5B" w14:textId="77777777" w:rsidR="005C1524" w:rsidRPr="00917ECF" w:rsidRDefault="005C1524"/>
        </w:tc>
        <w:tc>
          <w:tcPr>
            <w:tcW w:w="1784" w:type="dxa"/>
          </w:tcPr>
          <w:p w14:paraId="3CD011E3" w14:textId="77777777" w:rsidR="005C1524" w:rsidRPr="00917ECF" w:rsidRDefault="005C1524"/>
        </w:tc>
        <w:tc>
          <w:tcPr>
            <w:tcW w:w="1784" w:type="dxa"/>
          </w:tcPr>
          <w:p w14:paraId="154B06D0" w14:textId="77777777" w:rsidR="005C1524" w:rsidRPr="00917ECF" w:rsidRDefault="005C1524"/>
        </w:tc>
        <w:tc>
          <w:tcPr>
            <w:tcW w:w="1785" w:type="dxa"/>
          </w:tcPr>
          <w:p w14:paraId="7A5108C4" w14:textId="77777777" w:rsidR="005C1524" w:rsidRPr="00917ECF" w:rsidRDefault="005C1524"/>
        </w:tc>
      </w:tr>
      <w:tr w:rsidR="00917ECF" w:rsidRPr="00917ECF" w14:paraId="0AE6DD44" w14:textId="77777777">
        <w:trPr>
          <w:trHeight w:val="20"/>
        </w:trPr>
        <w:tc>
          <w:tcPr>
            <w:tcW w:w="1784" w:type="dxa"/>
          </w:tcPr>
          <w:p w14:paraId="14E09809" w14:textId="77777777" w:rsidR="005C1524" w:rsidRPr="00917ECF" w:rsidRDefault="00110944">
            <w:r w:rsidRPr="00917ECF">
              <w:t>Quality of Lit Review/ Theory</w:t>
            </w:r>
          </w:p>
        </w:tc>
        <w:tc>
          <w:tcPr>
            <w:tcW w:w="1784" w:type="dxa"/>
            <w:gridSpan w:val="2"/>
          </w:tcPr>
          <w:p w14:paraId="0735511D" w14:textId="77777777" w:rsidR="005C1524" w:rsidRPr="00917ECF" w:rsidRDefault="005C1524"/>
        </w:tc>
        <w:tc>
          <w:tcPr>
            <w:tcW w:w="1784" w:type="dxa"/>
          </w:tcPr>
          <w:p w14:paraId="23756FB9" w14:textId="77777777" w:rsidR="005C1524" w:rsidRPr="00917ECF" w:rsidRDefault="005C1524"/>
        </w:tc>
        <w:tc>
          <w:tcPr>
            <w:tcW w:w="1784" w:type="dxa"/>
          </w:tcPr>
          <w:p w14:paraId="6B4BC9CC" w14:textId="77777777" w:rsidR="005C1524" w:rsidRPr="00917ECF" w:rsidRDefault="005C1524"/>
        </w:tc>
        <w:tc>
          <w:tcPr>
            <w:tcW w:w="1784" w:type="dxa"/>
          </w:tcPr>
          <w:p w14:paraId="55897CC9" w14:textId="77777777" w:rsidR="005C1524" w:rsidRPr="00917ECF" w:rsidRDefault="005C1524"/>
        </w:tc>
        <w:tc>
          <w:tcPr>
            <w:tcW w:w="1785" w:type="dxa"/>
          </w:tcPr>
          <w:p w14:paraId="16851798" w14:textId="77777777" w:rsidR="005C1524" w:rsidRPr="00917ECF" w:rsidRDefault="005C1524"/>
        </w:tc>
      </w:tr>
      <w:tr w:rsidR="00917ECF" w:rsidRPr="00917ECF" w14:paraId="7300DC63" w14:textId="77777777">
        <w:trPr>
          <w:trHeight w:val="20"/>
        </w:trPr>
        <w:tc>
          <w:tcPr>
            <w:tcW w:w="1784" w:type="dxa"/>
          </w:tcPr>
          <w:p w14:paraId="55C33246" w14:textId="77777777" w:rsidR="005C1524" w:rsidRPr="00917ECF" w:rsidRDefault="00110944">
            <w:r w:rsidRPr="00917ECF">
              <w:t>Quality of Methods</w:t>
            </w:r>
          </w:p>
        </w:tc>
        <w:tc>
          <w:tcPr>
            <w:tcW w:w="1784" w:type="dxa"/>
            <w:gridSpan w:val="2"/>
          </w:tcPr>
          <w:p w14:paraId="3C6C8697" w14:textId="77777777" w:rsidR="005C1524" w:rsidRPr="00917ECF" w:rsidRDefault="005C1524"/>
        </w:tc>
        <w:tc>
          <w:tcPr>
            <w:tcW w:w="1784" w:type="dxa"/>
          </w:tcPr>
          <w:p w14:paraId="2A741C8F" w14:textId="77777777" w:rsidR="005C1524" w:rsidRPr="00917ECF" w:rsidRDefault="005C1524"/>
        </w:tc>
        <w:tc>
          <w:tcPr>
            <w:tcW w:w="1784" w:type="dxa"/>
          </w:tcPr>
          <w:p w14:paraId="43785B49" w14:textId="77777777" w:rsidR="005C1524" w:rsidRPr="00917ECF" w:rsidRDefault="005C1524"/>
        </w:tc>
        <w:tc>
          <w:tcPr>
            <w:tcW w:w="1784" w:type="dxa"/>
          </w:tcPr>
          <w:p w14:paraId="7B52E857" w14:textId="77777777" w:rsidR="005C1524" w:rsidRPr="00917ECF" w:rsidRDefault="005C1524"/>
        </w:tc>
        <w:tc>
          <w:tcPr>
            <w:tcW w:w="1785" w:type="dxa"/>
          </w:tcPr>
          <w:p w14:paraId="36A8563B" w14:textId="77777777" w:rsidR="005C1524" w:rsidRPr="00917ECF" w:rsidRDefault="005C1524"/>
        </w:tc>
      </w:tr>
      <w:tr w:rsidR="00917ECF" w:rsidRPr="00917ECF" w14:paraId="0DBCE397" w14:textId="77777777">
        <w:trPr>
          <w:trHeight w:val="20"/>
        </w:trPr>
        <w:tc>
          <w:tcPr>
            <w:tcW w:w="1784" w:type="dxa"/>
          </w:tcPr>
          <w:p w14:paraId="0313C2B2" w14:textId="77777777" w:rsidR="005C1524" w:rsidRPr="00917ECF" w:rsidRDefault="00110944">
            <w:r w:rsidRPr="00917ECF">
              <w:t>Quality of Data Analysis</w:t>
            </w:r>
          </w:p>
        </w:tc>
        <w:tc>
          <w:tcPr>
            <w:tcW w:w="1784" w:type="dxa"/>
            <w:gridSpan w:val="2"/>
          </w:tcPr>
          <w:p w14:paraId="2820DC8A" w14:textId="77777777" w:rsidR="005C1524" w:rsidRPr="00917ECF" w:rsidRDefault="005C1524"/>
        </w:tc>
        <w:tc>
          <w:tcPr>
            <w:tcW w:w="1784" w:type="dxa"/>
          </w:tcPr>
          <w:p w14:paraId="0FB9649E" w14:textId="77777777" w:rsidR="005C1524" w:rsidRPr="00917ECF" w:rsidRDefault="005C1524"/>
        </w:tc>
        <w:tc>
          <w:tcPr>
            <w:tcW w:w="1784" w:type="dxa"/>
          </w:tcPr>
          <w:p w14:paraId="5655BAA5" w14:textId="77777777" w:rsidR="005C1524" w:rsidRPr="00917ECF" w:rsidRDefault="005C1524"/>
        </w:tc>
        <w:tc>
          <w:tcPr>
            <w:tcW w:w="1784" w:type="dxa"/>
          </w:tcPr>
          <w:p w14:paraId="31E61D17" w14:textId="77777777" w:rsidR="005C1524" w:rsidRPr="00917ECF" w:rsidRDefault="005C1524"/>
        </w:tc>
        <w:tc>
          <w:tcPr>
            <w:tcW w:w="1785" w:type="dxa"/>
          </w:tcPr>
          <w:p w14:paraId="63F6CA54" w14:textId="77777777" w:rsidR="005C1524" w:rsidRPr="00917ECF" w:rsidRDefault="005C1524"/>
        </w:tc>
      </w:tr>
      <w:tr w:rsidR="00917ECF" w:rsidRPr="00917ECF" w14:paraId="6FECE02F" w14:textId="77777777">
        <w:trPr>
          <w:trHeight w:val="20"/>
        </w:trPr>
        <w:tc>
          <w:tcPr>
            <w:tcW w:w="1784" w:type="dxa"/>
          </w:tcPr>
          <w:p w14:paraId="2273E0FD" w14:textId="77777777" w:rsidR="005C1524" w:rsidRPr="00917ECF" w:rsidRDefault="00110944">
            <w:r w:rsidRPr="00917ECF">
              <w:t>Quality of Implications</w:t>
            </w:r>
          </w:p>
        </w:tc>
        <w:tc>
          <w:tcPr>
            <w:tcW w:w="1784" w:type="dxa"/>
            <w:gridSpan w:val="2"/>
          </w:tcPr>
          <w:p w14:paraId="528B082D" w14:textId="77777777" w:rsidR="005C1524" w:rsidRPr="00917ECF" w:rsidRDefault="005C1524"/>
        </w:tc>
        <w:tc>
          <w:tcPr>
            <w:tcW w:w="1784" w:type="dxa"/>
          </w:tcPr>
          <w:p w14:paraId="3AC57E04" w14:textId="77777777" w:rsidR="005C1524" w:rsidRPr="00917ECF" w:rsidRDefault="005C1524"/>
        </w:tc>
        <w:tc>
          <w:tcPr>
            <w:tcW w:w="1784" w:type="dxa"/>
          </w:tcPr>
          <w:p w14:paraId="458026DC" w14:textId="77777777" w:rsidR="005C1524" w:rsidRPr="00917ECF" w:rsidRDefault="005C1524"/>
        </w:tc>
        <w:tc>
          <w:tcPr>
            <w:tcW w:w="1784" w:type="dxa"/>
          </w:tcPr>
          <w:p w14:paraId="605FA3BB" w14:textId="77777777" w:rsidR="005C1524" w:rsidRPr="00917ECF" w:rsidRDefault="005C1524"/>
        </w:tc>
        <w:tc>
          <w:tcPr>
            <w:tcW w:w="1785" w:type="dxa"/>
          </w:tcPr>
          <w:p w14:paraId="501926A8" w14:textId="77777777" w:rsidR="005C1524" w:rsidRPr="00917ECF" w:rsidRDefault="005C1524"/>
        </w:tc>
      </w:tr>
      <w:tr w:rsidR="00917ECF" w:rsidRPr="00917ECF" w14:paraId="14DC243D" w14:textId="77777777">
        <w:trPr>
          <w:trHeight w:val="20"/>
        </w:trPr>
        <w:tc>
          <w:tcPr>
            <w:tcW w:w="3568" w:type="dxa"/>
            <w:gridSpan w:val="3"/>
          </w:tcPr>
          <w:p w14:paraId="6D614D27" w14:textId="77777777" w:rsidR="005C1524" w:rsidRPr="00917ECF" w:rsidRDefault="00110944">
            <w:pPr>
              <w:rPr>
                <w:b/>
              </w:rPr>
            </w:pPr>
            <w:r w:rsidRPr="00917ECF">
              <w:rPr>
                <w:b/>
              </w:rPr>
              <w:t>Total Score Section 1</w:t>
            </w:r>
          </w:p>
        </w:tc>
        <w:tc>
          <w:tcPr>
            <w:tcW w:w="5352" w:type="dxa"/>
            <w:gridSpan w:val="3"/>
            <w:shd w:val="clear" w:color="auto" w:fill="7F7F7F"/>
          </w:tcPr>
          <w:p w14:paraId="48D9C887" w14:textId="77777777" w:rsidR="005C1524" w:rsidRPr="00917ECF" w:rsidRDefault="005C1524"/>
        </w:tc>
        <w:tc>
          <w:tcPr>
            <w:tcW w:w="1785" w:type="dxa"/>
          </w:tcPr>
          <w:p w14:paraId="65EECA84" w14:textId="77777777" w:rsidR="005C1524" w:rsidRPr="00917ECF" w:rsidRDefault="005C1524"/>
        </w:tc>
      </w:tr>
      <w:tr w:rsidR="00917ECF" w:rsidRPr="00917ECF" w14:paraId="75EE80EA" w14:textId="77777777">
        <w:trPr>
          <w:trHeight w:val="20"/>
        </w:trPr>
        <w:tc>
          <w:tcPr>
            <w:tcW w:w="10705" w:type="dxa"/>
            <w:gridSpan w:val="7"/>
          </w:tcPr>
          <w:p w14:paraId="5C66FC6B" w14:textId="77777777" w:rsidR="005C1524" w:rsidRPr="00917ECF" w:rsidRDefault="00110944">
            <w:r w:rsidRPr="00917ECF">
              <w:rPr>
                <w:b/>
              </w:rPr>
              <w:t xml:space="preserve">#2 </w:t>
            </w:r>
            <w:r w:rsidRPr="00917ECF">
              <w:t>Rate the manuscript on the criteria listed below</w:t>
            </w:r>
          </w:p>
        </w:tc>
      </w:tr>
      <w:tr w:rsidR="00917ECF" w:rsidRPr="00917ECF" w14:paraId="23F0D38F" w14:textId="77777777">
        <w:trPr>
          <w:trHeight w:val="20"/>
        </w:trPr>
        <w:tc>
          <w:tcPr>
            <w:tcW w:w="1784" w:type="dxa"/>
          </w:tcPr>
          <w:p w14:paraId="59D48E5D" w14:textId="77777777" w:rsidR="005C1524" w:rsidRPr="00917ECF" w:rsidRDefault="00110944">
            <w:r w:rsidRPr="00917ECF">
              <w:t>Criteria</w:t>
            </w:r>
          </w:p>
        </w:tc>
        <w:tc>
          <w:tcPr>
            <w:tcW w:w="1784" w:type="dxa"/>
            <w:gridSpan w:val="2"/>
          </w:tcPr>
          <w:p w14:paraId="4A665B47" w14:textId="77777777" w:rsidR="005C1524" w:rsidRPr="00917ECF" w:rsidRDefault="00110944">
            <w:r w:rsidRPr="00917ECF">
              <w:t>Not Present = 0</w:t>
            </w:r>
          </w:p>
        </w:tc>
        <w:tc>
          <w:tcPr>
            <w:tcW w:w="1784" w:type="dxa"/>
          </w:tcPr>
          <w:p w14:paraId="53C8964C" w14:textId="77777777" w:rsidR="005C1524" w:rsidRPr="00917ECF" w:rsidRDefault="00110944">
            <w:r w:rsidRPr="00917ECF">
              <w:t>Low = 1</w:t>
            </w:r>
          </w:p>
        </w:tc>
        <w:tc>
          <w:tcPr>
            <w:tcW w:w="1784" w:type="dxa"/>
          </w:tcPr>
          <w:p w14:paraId="513AC3D7" w14:textId="77777777" w:rsidR="005C1524" w:rsidRPr="00917ECF" w:rsidRDefault="00110944">
            <w:r w:rsidRPr="00917ECF">
              <w:t>Developing = 2</w:t>
            </w:r>
          </w:p>
        </w:tc>
        <w:tc>
          <w:tcPr>
            <w:tcW w:w="1784" w:type="dxa"/>
          </w:tcPr>
          <w:p w14:paraId="5677EDF7" w14:textId="77777777" w:rsidR="005C1524" w:rsidRPr="00917ECF" w:rsidRDefault="00110944">
            <w:r w:rsidRPr="00917ECF">
              <w:t>Basic = 3</w:t>
            </w:r>
          </w:p>
        </w:tc>
        <w:tc>
          <w:tcPr>
            <w:tcW w:w="1785" w:type="dxa"/>
          </w:tcPr>
          <w:p w14:paraId="51F0F4EC" w14:textId="77777777" w:rsidR="005C1524" w:rsidRPr="00917ECF" w:rsidRDefault="00110944">
            <w:r w:rsidRPr="00917ECF">
              <w:t>High = 4</w:t>
            </w:r>
          </w:p>
        </w:tc>
      </w:tr>
      <w:tr w:rsidR="00917ECF" w:rsidRPr="00917ECF" w14:paraId="18B396E6" w14:textId="77777777">
        <w:trPr>
          <w:trHeight w:val="20"/>
        </w:trPr>
        <w:tc>
          <w:tcPr>
            <w:tcW w:w="1784" w:type="dxa"/>
          </w:tcPr>
          <w:p w14:paraId="68F0D5E9" w14:textId="77777777" w:rsidR="005C1524" w:rsidRPr="00917ECF" w:rsidRDefault="00110944">
            <w:r w:rsidRPr="00917ECF">
              <w:t>Importance of Issue</w:t>
            </w:r>
          </w:p>
        </w:tc>
        <w:tc>
          <w:tcPr>
            <w:tcW w:w="1784" w:type="dxa"/>
            <w:gridSpan w:val="2"/>
          </w:tcPr>
          <w:p w14:paraId="7A4B37FD" w14:textId="77777777" w:rsidR="005C1524" w:rsidRPr="00917ECF" w:rsidRDefault="005C1524"/>
        </w:tc>
        <w:tc>
          <w:tcPr>
            <w:tcW w:w="1784" w:type="dxa"/>
          </w:tcPr>
          <w:p w14:paraId="32AFD7C7" w14:textId="77777777" w:rsidR="005C1524" w:rsidRPr="00917ECF" w:rsidRDefault="005C1524"/>
        </w:tc>
        <w:tc>
          <w:tcPr>
            <w:tcW w:w="1784" w:type="dxa"/>
          </w:tcPr>
          <w:p w14:paraId="1EF5B24E" w14:textId="77777777" w:rsidR="005C1524" w:rsidRPr="00917ECF" w:rsidRDefault="005C1524"/>
        </w:tc>
        <w:tc>
          <w:tcPr>
            <w:tcW w:w="1784" w:type="dxa"/>
          </w:tcPr>
          <w:p w14:paraId="52C618FA" w14:textId="77777777" w:rsidR="005C1524" w:rsidRPr="00917ECF" w:rsidRDefault="005C1524"/>
        </w:tc>
        <w:tc>
          <w:tcPr>
            <w:tcW w:w="1785" w:type="dxa"/>
          </w:tcPr>
          <w:p w14:paraId="14B902F8" w14:textId="77777777" w:rsidR="005C1524" w:rsidRPr="00917ECF" w:rsidRDefault="005C1524"/>
        </w:tc>
      </w:tr>
      <w:tr w:rsidR="00917ECF" w:rsidRPr="00917ECF" w14:paraId="53E49613" w14:textId="77777777">
        <w:trPr>
          <w:trHeight w:val="20"/>
        </w:trPr>
        <w:tc>
          <w:tcPr>
            <w:tcW w:w="1784" w:type="dxa"/>
          </w:tcPr>
          <w:p w14:paraId="3CB0AEE0" w14:textId="77777777" w:rsidR="005C1524" w:rsidRPr="00917ECF" w:rsidRDefault="00110944">
            <w:r w:rsidRPr="00917ECF">
              <w:t>Contribution of Study to Field</w:t>
            </w:r>
          </w:p>
        </w:tc>
        <w:tc>
          <w:tcPr>
            <w:tcW w:w="1784" w:type="dxa"/>
            <w:gridSpan w:val="2"/>
          </w:tcPr>
          <w:p w14:paraId="61319F7D" w14:textId="77777777" w:rsidR="005C1524" w:rsidRPr="00917ECF" w:rsidRDefault="005C1524"/>
        </w:tc>
        <w:tc>
          <w:tcPr>
            <w:tcW w:w="1784" w:type="dxa"/>
          </w:tcPr>
          <w:p w14:paraId="47C06FA0" w14:textId="77777777" w:rsidR="005C1524" w:rsidRPr="00917ECF" w:rsidRDefault="005C1524"/>
        </w:tc>
        <w:tc>
          <w:tcPr>
            <w:tcW w:w="1784" w:type="dxa"/>
          </w:tcPr>
          <w:p w14:paraId="3C873893" w14:textId="77777777" w:rsidR="005C1524" w:rsidRPr="00917ECF" w:rsidRDefault="005C1524"/>
        </w:tc>
        <w:tc>
          <w:tcPr>
            <w:tcW w:w="1784" w:type="dxa"/>
          </w:tcPr>
          <w:p w14:paraId="2A922503" w14:textId="77777777" w:rsidR="005C1524" w:rsidRPr="00917ECF" w:rsidRDefault="005C1524"/>
        </w:tc>
        <w:tc>
          <w:tcPr>
            <w:tcW w:w="1785" w:type="dxa"/>
          </w:tcPr>
          <w:p w14:paraId="43A2B41D" w14:textId="77777777" w:rsidR="005C1524" w:rsidRPr="00917ECF" w:rsidRDefault="005C1524"/>
        </w:tc>
      </w:tr>
      <w:tr w:rsidR="00917ECF" w:rsidRPr="00917ECF" w14:paraId="1822B95A" w14:textId="77777777">
        <w:trPr>
          <w:trHeight w:val="20"/>
        </w:trPr>
        <w:tc>
          <w:tcPr>
            <w:tcW w:w="1784" w:type="dxa"/>
          </w:tcPr>
          <w:p w14:paraId="035E3311" w14:textId="77777777" w:rsidR="005C1524" w:rsidRPr="00917ECF" w:rsidRDefault="00110944">
            <w:r w:rsidRPr="00917ECF">
              <w:t>Quality of Writing</w:t>
            </w:r>
          </w:p>
        </w:tc>
        <w:tc>
          <w:tcPr>
            <w:tcW w:w="1784" w:type="dxa"/>
            <w:gridSpan w:val="2"/>
          </w:tcPr>
          <w:p w14:paraId="4FD9D6AF" w14:textId="77777777" w:rsidR="005C1524" w:rsidRPr="00917ECF" w:rsidRDefault="005C1524"/>
        </w:tc>
        <w:tc>
          <w:tcPr>
            <w:tcW w:w="1784" w:type="dxa"/>
          </w:tcPr>
          <w:p w14:paraId="730DEAA9" w14:textId="77777777" w:rsidR="005C1524" w:rsidRPr="00917ECF" w:rsidRDefault="005C1524"/>
        </w:tc>
        <w:tc>
          <w:tcPr>
            <w:tcW w:w="1784" w:type="dxa"/>
          </w:tcPr>
          <w:p w14:paraId="77F05598" w14:textId="77777777" w:rsidR="005C1524" w:rsidRPr="00917ECF" w:rsidRDefault="005C1524"/>
        </w:tc>
        <w:tc>
          <w:tcPr>
            <w:tcW w:w="1784" w:type="dxa"/>
          </w:tcPr>
          <w:p w14:paraId="5A10A054" w14:textId="77777777" w:rsidR="005C1524" w:rsidRPr="00917ECF" w:rsidRDefault="005C1524"/>
        </w:tc>
        <w:tc>
          <w:tcPr>
            <w:tcW w:w="1785" w:type="dxa"/>
          </w:tcPr>
          <w:p w14:paraId="4AE396F3" w14:textId="77777777" w:rsidR="005C1524" w:rsidRPr="00917ECF" w:rsidRDefault="005C1524"/>
        </w:tc>
      </w:tr>
      <w:tr w:rsidR="00917ECF" w:rsidRPr="00917ECF" w14:paraId="20D963CF" w14:textId="77777777">
        <w:trPr>
          <w:trHeight w:val="20"/>
        </w:trPr>
        <w:tc>
          <w:tcPr>
            <w:tcW w:w="10705" w:type="dxa"/>
            <w:gridSpan w:val="7"/>
          </w:tcPr>
          <w:p w14:paraId="072D79B5" w14:textId="77777777" w:rsidR="005C1524" w:rsidRPr="00917ECF" w:rsidRDefault="005C1524">
            <w:pPr>
              <w:widowControl w:val="0"/>
              <w:pBdr>
                <w:top w:val="nil"/>
                <w:left w:val="nil"/>
                <w:bottom w:val="nil"/>
                <w:right w:val="nil"/>
                <w:between w:val="nil"/>
              </w:pBdr>
              <w:spacing w:line="276" w:lineRule="auto"/>
            </w:pPr>
          </w:p>
          <w:tbl>
            <w:tblPr>
              <w:tblStyle w:val="a0"/>
              <w:tblW w:w="10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227"/>
              <w:gridCol w:w="1747"/>
            </w:tblGrid>
            <w:tr w:rsidR="00917ECF" w:rsidRPr="00917ECF" w14:paraId="33C1FE99" w14:textId="77777777">
              <w:trPr>
                <w:trHeight w:val="20"/>
              </w:trPr>
              <w:tc>
                <w:tcPr>
                  <w:tcW w:w="3505" w:type="dxa"/>
                </w:tcPr>
                <w:p w14:paraId="76A2B738" w14:textId="77777777" w:rsidR="005C1524" w:rsidRPr="00917ECF" w:rsidRDefault="00110944">
                  <w:pPr>
                    <w:rPr>
                      <w:b/>
                    </w:rPr>
                  </w:pPr>
                  <w:r w:rsidRPr="00917ECF">
                    <w:rPr>
                      <w:b/>
                    </w:rPr>
                    <w:t>Total Score Section 2</w:t>
                  </w:r>
                </w:p>
              </w:tc>
              <w:tc>
                <w:tcPr>
                  <w:tcW w:w="5227" w:type="dxa"/>
                  <w:shd w:val="clear" w:color="auto" w:fill="7F7F7F"/>
                </w:tcPr>
                <w:p w14:paraId="5B5BCE76" w14:textId="77777777" w:rsidR="005C1524" w:rsidRPr="00917ECF" w:rsidRDefault="005C1524"/>
              </w:tc>
              <w:tc>
                <w:tcPr>
                  <w:tcW w:w="1747" w:type="dxa"/>
                </w:tcPr>
                <w:p w14:paraId="6C0C6D17" w14:textId="77777777" w:rsidR="005C1524" w:rsidRPr="00917ECF" w:rsidRDefault="005C1524"/>
              </w:tc>
            </w:tr>
          </w:tbl>
          <w:p w14:paraId="3450F525" w14:textId="77777777" w:rsidR="005C1524" w:rsidRPr="00917ECF" w:rsidRDefault="005C1524"/>
        </w:tc>
      </w:tr>
      <w:tr w:rsidR="00917ECF" w:rsidRPr="00917ECF" w14:paraId="5B15F4A2" w14:textId="77777777">
        <w:trPr>
          <w:trHeight w:val="20"/>
        </w:trPr>
        <w:tc>
          <w:tcPr>
            <w:tcW w:w="10705" w:type="dxa"/>
            <w:gridSpan w:val="7"/>
          </w:tcPr>
          <w:p w14:paraId="4ED6CE18" w14:textId="77777777" w:rsidR="005C1524" w:rsidRPr="00917ECF" w:rsidRDefault="00110944">
            <w:pPr>
              <w:rPr>
                <w:b/>
                <w:i/>
              </w:rPr>
            </w:pPr>
            <w:r w:rsidRPr="00917ECF">
              <w:rPr>
                <w:b/>
                <w:i/>
              </w:rPr>
              <w:t xml:space="preserve">Comments (these comments may or may not be shared with the author): </w:t>
            </w:r>
          </w:p>
          <w:p w14:paraId="21AD5D04" w14:textId="77777777" w:rsidR="005C1524" w:rsidRPr="00917ECF" w:rsidRDefault="00110944">
            <w:r w:rsidRPr="00917ECF">
              <w:t xml:space="preserve">What do you feel are the strengths of the paper? </w:t>
            </w:r>
          </w:p>
          <w:p w14:paraId="12D62451" w14:textId="77777777" w:rsidR="005C1524" w:rsidRPr="00917ECF" w:rsidRDefault="005C1524"/>
          <w:p w14:paraId="3C3C044E" w14:textId="77777777" w:rsidR="005C1524" w:rsidRPr="00917ECF" w:rsidRDefault="005C1524"/>
          <w:p w14:paraId="657DE5BF" w14:textId="77777777" w:rsidR="005C1524" w:rsidRPr="00917ECF" w:rsidRDefault="00110944">
            <w:r w:rsidRPr="00917ECF">
              <w:t>What do you feel the author can do to improve the paper? (please be as specific as possible)</w:t>
            </w:r>
          </w:p>
          <w:p w14:paraId="29E3C02E" w14:textId="77777777" w:rsidR="005C1524" w:rsidRPr="00917ECF" w:rsidRDefault="005C1524"/>
          <w:p w14:paraId="21507EDA" w14:textId="77777777" w:rsidR="005C1524" w:rsidRPr="00917ECF" w:rsidRDefault="005C1524"/>
          <w:p w14:paraId="281F3861" w14:textId="77777777" w:rsidR="005C1524" w:rsidRPr="00917ECF" w:rsidRDefault="00110944">
            <w:r w:rsidRPr="00917ECF">
              <w:t xml:space="preserve">Additional thoughts/ comments regarding this submission:  </w:t>
            </w:r>
          </w:p>
          <w:p w14:paraId="50C2AA25" w14:textId="77777777" w:rsidR="005C1524" w:rsidRPr="00917ECF" w:rsidRDefault="005C1524"/>
          <w:p w14:paraId="57061D2A" w14:textId="77777777" w:rsidR="005C1524" w:rsidRPr="00917ECF" w:rsidRDefault="005C1524"/>
          <w:p w14:paraId="2099B84A" w14:textId="77777777" w:rsidR="005C1524" w:rsidRPr="00917ECF" w:rsidRDefault="005C1524"/>
          <w:p w14:paraId="443FB52A" w14:textId="77777777" w:rsidR="005C1524" w:rsidRPr="00917ECF" w:rsidRDefault="005C1524"/>
        </w:tc>
      </w:tr>
    </w:tbl>
    <w:p w14:paraId="7456C5A9" w14:textId="77777777" w:rsidR="005C1524" w:rsidRDefault="005C1524"/>
    <w:p w14:paraId="3FE9EA4B" w14:textId="77777777" w:rsidR="005C1524" w:rsidRDefault="00110944">
      <w:r>
        <w:br w:type="page"/>
      </w:r>
    </w:p>
    <w:p w14:paraId="0BCE0981" w14:textId="77777777" w:rsidR="005C1524" w:rsidRPr="00917ECF" w:rsidRDefault="00110944">
      <w:pPr>
        <w:jc w:val="center"/>
        <w:rPr>
          <w:b/>
        </w:rPr>
      </w:pPr>
      <w:r>
        <w:rPr>
          <w:b/>
        </w:rPr>
        <w:lastRenderedPageBreak/>
        <w:t xml:space="preserve">ATE-K      The Advocate: Reviewer Rubric </w:t>
      </w:r>
      <w:r w:rsidRPr="00917ECF">
        <w:rPr>
          <w:b/>
        </w:rPr>
        <w:t>for Reflective Article</w:t>
      </w:r>
    </w:p>
    <w:p w14:paraId="7A4F4D90" w14:textId="77777777" w:rsidR="005C1524" w:rsidRDefault="005C1524">
      <w:pPr>
        <w:jc w:val="center"/>
        <w:rPr>
          <w:b/>
        </w:rPr>
      </w:pPr>
    </w:p>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4"/>
        <w:gridCol w:w="731"/>
        <w:gridCol w:w="1053"/>
        <w:gridCol w:w="1784"/>
        <w:gridCol w:w="1784"/>
        <w:gridCol w:w="1784"/>
        <w:gridCol w:w="1785"/>
      </w:tblGrid>
      <w:tr w:rsidR="00917ECF" w:rsidRPr="00917ECF" w14:paraId="63B963B9" w14:textId="77777777">
        <w:tc>
          <w:tcPr>
            <w:tcW w:w="2515" w:type="dxa"/>
            <w:gridSpan w:val="2"/>
          </w:tcPr>
          <w:p w14:paraId="4F5F73E4" w14:textId="77777777" w:rsidR="005C1524" w:rsidRPr="00917ECF" w:rsidRDefault="00110944">
            <w:r w:rsidRPr="00917ECF">
              <w:t>Reviewer Name</w:t>
            </w:r>
          </w:p>
          <w:p w14:paraId="1BEDBEEF" w14:textId="77777777" w:rsidR="005C1524" w:rsidRPr="00917ECF" w:rsidRDefault="005C1524"/>
        </w:tc>
        <w:tc>
          <w:tcPr>
            <w:tcW w:w="8190" w:type="dxa"/>
            <w:gridSpan w:val="5"/>
          </w:tcPr>
          <w:p w14:paraId="0AC286C8" w14:textId="77777777" w:rsidR="005C1524" w:rsidRPr="00917ECF" w:rsidRDefault="005C1524"/>
        </w:tc>
      </w:tr>
      <w:tr w:rsidR="00917ECF" w:rsidRPr="00917ECF" w14:paraId="6662D281" w14:textId="77777777">
        <w:tc>
          <w:tcPr>
            <w:tcW w:w="2515" w:type="dxa"/>
            <w:gridSpan w:val="2"/>
          </w:tcPr>
          <w:p w14:paraId="5A338B78" w14:textId="77777777" w:rsidR="005C1524" w:rsidRPr="00917ECF" w:rsidRDefault="00110944">
            <w:r w:rsidRPr="00917ECF">
              <w:t>Manuscript Name</w:t>
            </w:r>
          </w:p>
          <w:p w14:paraId="067A5D94" w14:textId="77777777" w:rsidR="005C1524" w:rsidRPr="00917ECF" w:rsidRDefault="00110944">
            <w:r w:rsidRPr="00917ECF">
              <w:t>Or #</w:t>
            </w:r>
          </w:p>
          <w:p w14:paraId="1F64A838" w14:textId="77777777" w:rsidR="005C1524" w:rsidRPr="00917ECF" w:rsidRDefault="005C1524"/>
        </w:tc>
        <w:tc>
          <w:tcPr>
            <w:tcW w:w="8190" w:type="dxa"/>
            <w:gridSpan w:val="5"/>
          </w:tcPr>
          <w:p w14:paraId="739641AF" w14:textId="77777777" w:rsidR="005C1524" w:rsidRPr="00917ECF" w:rsidRDefault="005C1524"/>
        </w:tc>
      </w:tr>
      <w:tr w:rsidR="00917ECF" w:rsidRPr="00917ECF" w14:paraId="45D14618" w14:textId="77777777">
        <w:tc>
          <w:tcPr>
            <w:tcW w:w="10705" w:type="dxa"/>
            <w:gridSpan w:val="7"/>
          </w:tcPr>
          <w:p w14:paraId="7832897C" w14:textId="77777777" w:rsidR="005C1524" w:rsidRPr="00917ECF" w:rsidRDefault="00110944">
            <w:r w:rsidRPr="00917ECF">
              <w:rPr>
                <w:b/>
                <w:u w:val="single"/>
              </w:rPr>
              <w:t>#1</w:t>
            </w:r>
            <w:r w:rsidRPr="00917ECF">
              <w:t xml:space="preserve"> Rate the manuscript on each of the criteria listed below. Proposals that do not address specific criteria should be marked “not present” for that element and given a score of 0 for that category. </w:t>
            </w:r>
          </w:p>
        </w:tc>
      </w:tr>
      <w:tr w:rsidR="00917ECF" w:rsidRPr="00917ECF" w14:paraId="28F370DB" w14:textId="77777777">
        <w:trPr>
          <w:trHeight w:val="20"/>
        </w:trPr>
        <w:tc>
          <w:tcPr>
            <w:tcW w:w="1784" w:type="dxa"/>
          </w:tcPr>
          <w:p w14:paraId="087ADDDD" w14:textId="77777777" w:rsidR="005C1524" w:rsidRPr="00917ECF" w:rsidRDefault="00110944">
            <w:r w:rsidRPr="00917ECF">
              <w:t>Criteria</w:t>
            </w:r>
          </w:p>
        </w:tc>
        <w:tc>
          <w:tcPr>
            <w:tcW w:w="1784" w:type="dxa"/>
            <w:gridSpan w:val="2"/>
          </w:tcPr>
          <w:p w14:paraId="6C9E2446" w14:textId="77777777" w:rsidR="005C1524" w:rsidRPr="00917ECF" w:rsidRDefault="00110944">
            <w:r w:rsidRPr="00917ECF">
              <w:t>Not Present = 0</w:t>
            </w:r>
          </w:p>
        </w:tc>
        <w:tc>
          <w:tcPr>
            <w:tcW w:w="1784" w:type="dxa"/>
          </w:tcPr>
          <w:p w14:paraId="09E28C17" w14:textId="77777777" w:rsidR="005C1524" w:rsidRPr="00917ECF" w:rsidRDefault="00110944">
            <w:r w:rsidRPr="00917ECF">
              <w:t>Low = 1</w:t>
            </w:r>
          </w:p>
        </w:tc>
        <w:tc>
          <w:tcPr>
            <w:tcW w:w="1784" w:type="dxa"/>
          </w:tcPr>
          <w:p w14:paraId="53250F2B" w14:textId="77777777" w:rsidR="005C1524" w:rsidRPr="00917ECF" w:rsidRDefault="00110944">
            <w:r w:rsidRPr="00917ECF">
              <w:t>Developing = 2</w:t>
            </w:r>
          </w:p>
        </w:tc>
        <w:tc>
          <w:tcPr>
            <w:tcW w:w="1784" w:type="dxa"/>
          </w:tcPr>
          <w:p w14:paraId="4FC3C308" w14:textId="77777777" w:rsidR="005C1524" w:rsidRPr="00917ECF" w:rsidRDefault="00110944">
            <w:r w:rsidRPr="00917ECF">
              <w:t>Basic = 3</w:t>
            </w:r>
          </w:p>
        </w:tc>
        <w:tc>
          <w:tcPr>
            <w:tcW w:w="1785" w:type="dxa"/>
          </w:tcPr>
          <w:p w14:paraId="241DDEA7" w14:textId="77777777" w:rsidR="005C1524" w:rsidRPr="00917ECF" w:rsidRDefault="00110944">
            <w:r w:rsidRPr="00917ECF">
              <w:t>High = 4</w:t>
            </w:r>
          </w:p>
        </w:tc>
      </w:tr>
      <w:tr w:rsidR="00917ECF" w:rsidRPr="00917ECF" w14:paraId="32BA1D4B" w14:textId="77777777">
        <w:trPr>
          <w:trHeight w:val="20"/>
        </w:trPr>
        <w:tc>
          <w:tcPr>
            <w:tcW w:w="1784" w:type="dxa"/>
          </w:tcPr>
          <w:p w14:paraId="1E3D4047" w14:textId="77777777" w:rsidR="005C1524" w:rsidRPr="00917ECF" w:rsidRDefault="00110944">
            <w:r w:rsidRPr="00917ECF">
              <w:t>Quality of Objective / Issue / Problem</w:t>
            </w:r>
          </w:p>
        </w:tc>
        <w:tc>
          <w:tcPr>
            <w:tcW w:w="1784" w:type="dxa"/>
            <w:gridSpan w:val="2"/>
          </w:tcPr>
          <w:p w14:paraId="2ED7988B" w14:textId="77777777" w:rsidR="005C1524" w:rsidRPr="00917ECF" w:rsidRDefault="005C1524"/>
        </w:tc>
        <w:tc>
          <w:tcPr>
            <w:tcW w:w="1784" w:type="dxa"/>
          </w:tcPr>
          <w:p w14:paraId="2003E18B" w14:textId="77777777" w:rsidR="005C1524" w:rsidRPr="00917ECF" w:rsidRDefault="005C1524"/>
        </w:tc>
        <w:tc>
          <w:tcPr>
            <w:tcW w:w="1784" w:type="dxa"/>
          </w:tcPr>
          <w:p w14:paraId="4FF04B31" w14:textId="77777777" w:rsidR="005C1524" w:rsidRPr="00917ECF" w:rsidRDefault="005C1524"/>
        </w:tc>
        <w:tc>
          <w:tcPr>
            <w:tcW w:w="1784" w:type="dxa"/>
          </w:tcPr>
          <w:p w14:paraId="50816B65" w14:textId="77777777" w:rsidR="005C1524" w:rsidRPr="00917ECF" w:rsidRDefault="005C1524"/>
        </w:tc>
        <w:tc>
          <w:tcPr>
            <w:tcW w:w="1785" w:type="dxa"/>
          </w:tcPr>
          <w:p w14:paraId="1001DE4E" w14:textId="77777777" w:rsidR="005C1524" w:rsidRPr="00917ECF" w:rsidRDefault="005C1524"/>
        </w:tc>
      </w:tr>
      <w:tr w:rsidR="00917ECF" w:rsidRPr="00917ECF" w14:paraId="6025CB8C" w14:textId="77777777">
        <w:trPr>
          <w:trHeight w:val="20"/>
        </w:trPr>
        <w:tc>
          <w:tcPr>
            <w:tcW w:w="1784" w:type="dxa"/>
          </w:tcPr>
          <w:p w14:paraId="2902A09D" w14:textId="77777777" w:rsidR="005C1524" w:rsidRPr="00917ECF" w:rsidRDefault="00110944">
            <w:r w:rsidRPr="00917ECF">
              <w:t>Quality of Lit Review/ Theory</w:t>
            </w:r>
          </w:p>
        </w:tc>
        <w:tc>
          <w:tcPr>
            <w:tcW w:w="1784" w:type="dxa"/>
            <w:gridSpan w:val="2"/>
          </w:tcPr>
          <w:p w14:paraId="64D85CC2" w14:textId="77777777" w:rsidR="005C1524" w:rsidRPr="00917ECF" w:rsidRDefault="005C1524"/>
        </w:tc>
        <w:tc>
          <w:tcPr>
            <w:tcW w:w="1784" w:type="dxa"/>
          </w:tcPr>
          <w:p w14:paraId="5B6B6161" w14:textId="77777777" w:rsidR="005C1524" w:rsidRPr="00917ECF" w:rsidRDefault="005C1524"/>
        </w:tc>
        <w:tc>
          <w:tcPr>
            <w:tcW w:w="1784" w:type="dxa"/>
          </w:tcPr>
          <w:p w14:paraId="4183BD73" w14:textId="77777777" w:rsidR="005C1524" w:rsidRPr="00917ECF" w:rsidRDefault="005C1524"/>
        </w:tc>
        <w:tc>
          <w:tcPr>
            <w:tcW w:w="1784" w:type="dxa"/>
          </w:tcPr>
          <w:p w14:paraId="7607BE3D" w14:textId="77777777" w:rsidR="005C1524" w:rsidRPr="00917ECF" w:rsidRDefault="005C1524"/>
        </w:tc>
        <w:tc>
          <w:tcPr>
            <w:tcW w:w="1785" w:type="dxa"/>
          </w:tcPr>
          <w:p w14:paraId="221A25B8" w14:textId="77777777" w:rsidR="005C1524" w:rsidRPr="00917ECF" w:rsidRDefault="005C1524"/>
        </w:tc>
      </w:tr>
      <w:tr w:rsidR="00917ECF" w:rsidRPr="00917ECF" w14:paraId="5622E65F" w14:textId="77777777">
        <w:trPr>
          <w:trHeight w:val="20"/>
        </w:trPr>
        <w:tc>
          <w:tcPr>
            <w:tcW w:w="1784" w:type="dxa"/>
          </w:tcPr>
          <w:p w14:paraId="24FEB38B" w14:textId="77777777" w:rsidR="005C1524" w:rsidRPr="00917ECF" w:rsidRDefault="00110944">
            <w:r w:rsidRPr="00917ECF">
              <w:t>Quality of Analysis</w:t>
            </w:r>
          </w:p>
        </w:tc>
        <w:tc>
          <w:tcPr>
            <w:tcW w:w="1784" w:type="dxa"/>
            <w:gridSpan w:val="2"/>
          </w:tcPr>
          <w:p w14:paraId="5A3AB4BC" w14:textId="77777777" w:rsidR="005C1524" w:rsidRPr="00917ECF" w:rsidRDefault="005C1524"/>
        </w:tc>
        <w:tc>
          <w:tcPr>
            <w:tcW w:w="1784" w:type="dxa"/>
          </w:tcPr>
          <w:p w14:paraId="193476F4" w14:textId="77777777" w:rsidR="005C1524" w:rsidRPr="00917ECF" w:rsidRDefault="005C1524"/>
        </w:tc>
        <w:tc>
          <w:tcPr>
            <w:tcW w:w="1784" w:type="dxa"/>
          </w:tcPr>
          <w:p w14:paraId="0CC41C47" w14:textId="77777777" w:rsidR="005C1524" w:rsidRPr="00917ECF" w:rsidRDefault="005C1524"/>
        </w:tc>
        <w:tc>
          <w:tcPr>
            <w:tcW w:w="1784" w:type="dxa"/>
          </w:tcPr>
          <w:p w14:paraId="5A7D74A8" w14:textId="77777777" w:rsidR="005C1524" w:rsidRPr="00917ECF" w:rsidRDefault="005C1524"/>
        </w:tc>
        <w:tc>
          <w:tcPr>
            <w:tcW w:w="1785" w:type="dxa"/>
          </w:tcPr>
          <w:p w14:paraId="19F138F6" w14:textId="77777777" w:rsidR="005C1524" w:rsidRPr="00917ECF" w:rsidRDefault="005C1524"/>
        </w:tc>
      </w:tr>
      <w:tr w:rsidR="00917ECF" w:rsidRPr="00917ECF" w14:paraId="0AF4B49C" w14:textId="77777777">
        <w:trPr>
          <w:trHeight w:val="20"/>
        </w:trPr>
        <w:tc>
          <w:tcPr>
            <w:tcW w:w="1784" w:type="dxa"/>
          </w:tcPr>
          <w:p w14:paraId="13EC9C69" w14:textId="77777777" w:rsidR="005C1524" w:rsidRPr="00917ECF" w:rsidRDefault="00110944">
            <w:r w:rsidRPr="00917ECF">
              <w:t>Quality of Proposed Solutions or Actions</w:t>
            </w:r>
          </w:p>
        </w:tc>
        <w:tc>
          <w:tcPr>
            <w:tcW w:w="1784" w:type="dxa"/>
            <w:gridSpan w:val="2"/>
          </w:tcPr>
          <w:p w14:paraId="77393013" w14:textId="77777777" w:rsidR="005C1524" w:rsidRPr="00917ECF" w:rsidRDefault="005C1524"/>
        </w:tc>
        <w:tc>
          <w:tcPr>
            <w:tcW w:w="1784" w:type="dxa"/>
          </w:tcPr>
          <w:p w14:paraId="67F63120" w14:textId="77777777" w:rsidR="005C1524" w:rsidRPr="00917ECF" w:rsidRDefault="005C1524"/>
        </w:tc>
        <w:tc>
          <w:tcPr>
            <w:tcW w:w="1784" w:type="dxa"/>
          </w:tcPr>
          <w:p w14:paraId="6AC78BF0" w14:textId="77777777" w:rsidR="005C1524" w:rsidRPr="00917ECF" w:rsidRDefault="005C1524"/>
        </w:tc>
        <w:tc>
          <w:tcPr>
            <w:tcW w:w="1784" w:type="dxa"/>
          </w:tcPr>
          <w:p w14:paraId="045064EF" w14:textId="77777777" w:rsidR="005C1524" w:rsidRPr="00917ECF" w:rsidRDefault="005C1524"/>
        </w:tc>
        <w:tc>
          <w:tcPr>
            <w:tcW w:w="1785" w:type="dxa"/>
          </w:tcPr>
          <w:p w14:paraId="1B3CEA49" w14:textId="77777777" w:rsidR="005C1524" w:rsidRPr="00917ECF" w:rsidRDefault="005C1524"/>
        </w:tc>
      </w:tr>
      <w:tr w:rsidR="00917ECF" w:rsidRPr="00917ECF" w14:paraId="1F39081D" w14:textId="77777777">
        <w:trPr>
          <w:trHeight w:val="20"/>
        </w:trPr>
        <w:tc>
          <w:tcPr>
            <w:tcW w:w="1784" w:type="dxa"/>
          </w:tcPr>
          <w:p w14:paraId="68C18016" w14:textId="77777777" w:rsidR="005C1524" w:rsidRPr="00917ECF" w:rsidRDefault="00110944">
            <w:r w:rsidRPr="00917ECF">
              <w:t>Quality of Implications</w:t>
            </w:r>
          </w:p>
        </w:tc>
        <w:tc>
          <w:tcPr>
            <w:tcW w:w="1784" w:type="dxa"/>
            <w:gridSpan w:val="2"/>
          </w:tcPr>
          <w:p w14:paraId="625BCDC4" w14:textId="77777777" w:rsidR="005C1524" w:rsidRPr="00917ECF" w:rsidRDefault="005C1524"/>
        </w:tc>
        <w:tc>
          <w:tcPr>
            <w:tcW w:w="1784" w:type="dxa"/>
          </w:tcPr>
          <w:p w14:paraId="76F1C91E" w14:textId="77777777" w:rsidR="005C1524" w:rsidRPr="00917ECF" w:rsidRDefault="005C1524"/>
        </w:tc>
        <w:tc>
          <w:tcPr>
            <w:tcW w:w="1784" w:type="dxa"/>
          </w:tcPr>
          <w:p w14:paraId="34BD79D6" w14:textId="77777777" w:rsidR="005C1524" w:rsidRPr="00917ECF" w:rsidRDefault="005C1524"/>
        </w:tc>
        <w:tc>
          <w:tcPr>
            <w:tcW w:w="1784" w:type="dxa"/>
          </w:tcPr>
          <w:p w14:paraId="63F7DCFC" w14:textId="77777777" w:rsidR="005C1524" w:rsidRPr="00917ECF" w:rsidRDefault="005C1524"/>
        </w:tc>
        <w:tc>
          <w:tcPr>
            <w:tcW w:w="1785" w:type="dxa"/>
          </w:tcPr>
          <w:p w14:paraId="36E58C02" w14:textId="77777777" w:rsidR="005C1524" w:rsidRPr="00917ECF" w:rsidRDefault="005C1524"/>
        </w:tc>
      </w:tr>
      <w:tr w:rsidR="00917ECF" w:rsidRPr="00917ECF" w14:paraId="2B05FF62" w14:textId="77777777">
        <w:trPr>
          <w:trHeight w:val="20"/>
        </w:trPr>
        <w:tc>
          <w:tcPr>
            <w:tcW w:w="3568" w:type="dxa"/>
            <w:gridSpan w:val="3"/>
          </w:tcPr>
          <w:p w14:paraId="69F8FCC6" w14:textId="77777777" w:rsidR="005C1524" w:rsidRPr="00917ECF" w:rsidRDefault="00110944">
            <w:pPr>
              <w:rPr>
                <w:b/>
              </w:rPr>
            </w:pPr>
            <w:r w:rsidRPr="00917ECF">
              <w:rPr>
                <w:b/>
              </w:rPr>
              <w:t>Total Score Section 1</w:t>
            </w:r>
          </w:p>
        </w:tc>
        <w:tc>
          <w:tcPr>
            <w:tcW w:w="5352" w:type="dxa"/>
            <w:gridSpan w:val="3"/>
            <w:shd w:val="clear" w:color="auto" w:fill="7F7F7F"/>
          </w:tcPr>
          <w:p w14:paraId="100639A2" w14:textId="77777777" w:rsidR="005C1524" w:rsidRPr="00917ECF" w:rsidRDefault="005C1524"/>
        </w:tc>
        <w:tc>
          <w:tcPr>
            <w:tcW w:w="1785" w:type="dxa"/>
          </w:tcPr>
          <w:p w14:paraId="59DDBF70" w14:textId="77777777" w:rsidR="005C1524" w:rsidRPr="00917ECF" w:rsidRDefault="005C1524"/>
        </w:tc>
      </w:tr>
      <w:tr w:rsidR="00917ECF" w:rsidRPr="00917ECF" w14:paraId="7FCEA3D5" w14:textId="77777777">
        <w:trPr>
          <w:trHeight w:val="20"/>
        </w:trPr>
        <w:tc>
          <w:tcPr>
            <w:tcW w:w="10705" w:type="dxa"/>
            <w:gridSpan w:val="7"/>
          </w:tcPr>
          <w:p w14:paraId="20232852" w14:textId="77777777" w:rsidR="005C1524" w:rsidRPr="00917ECF" w:rsidRDefault="00110944">
            <w:r w:rsidRPr="00917ECF">
              <w:rPr>
                <w:b/>
              </w:rPr>
              <w:t xml:space="preserve">#2 </w:t>
            </w:r>
            <w:r w:rsidRPr="00917ECF">
              <w:t>Rate the manuscript on the criteria listed below</w:t>
            </w:r>
          </w:p>
        </w:tc>
      </w:tr>
      <w:tr w:rsidR="00917ECF" w:rsidRPr="00917ECF" w14:paraId="370FA051" w14:textId="77777777">
        <w:trPr>
          <w:trHeight w:val="20"/>
        </w:trPr>
        <w:tc>
          <w:tcPr>
            <w:tcW w:w="1784" w:type="dxa"/>
          </w:tcPr>
          <w:p w14:paraId="35701E9C" w14:textId="77777777" w:rsidR="005C1524" w:rsidRPr="00917ECF" w:rsidRDefault="00110944">
            <w:r w:rsidRPr="00917ECF">
              <w:t>Criteria</w:t>
            </w:r>
          </w:p>
        </w:tc>
        <w:tc>
          <w:tcPr>
            <w:tcW w:w="1784" w:type="dxa"/>
            <w:gridSpan w:val="2"/>
          </w:tcPr>
          <w:p w14:paraId="295326CE" w14:textId="77777777" w:rsidR="005C1524" w:rsidRPr="00917ECF" w:rsidRDefault="00110944">
            <w:r w:rsidRPr="00917ECF">
              <w:t>Not Present = 0</w:t>
            </w:r>
          </w:p>
        </w:tc>
        <w:tc>
          <w:tcPr>
            <w:tcW w:w="1784" w:type="dxa"/>
          </w:tcPr>
          <w:p w14:paraId="76048865" w14:textId="77777777" w:rsidR="005C1524" w:rsidRPr="00917ECF" w:rsidRDefault="00110944">
            <w:r w:rsidRPr="00917ECF">
              <w:t>Low = 1</w:t>
            </w:r>
          </w:p>
        </w:tc>
        <w:tc>
          <w:tcPr>
            <w:tcW w:w="1784" w:type="dxa"/>
          </w:tcPr>
          <w:p w14:paraId="26F1898C" w14:textId="77777777" w:rsidR="005C1524" w:rsidRPr="00917ECF" w:rsidRDefault="00110944">
            <w:r w:rsidRPr="00917ECF">
              <w:t>Developing = 2</w:t>
            </w:r>
          </w:p>
        </w:tc>
        <w:tc>
          <w:tcPr>
            <w:tcW w:w="1784" w:type="dxa"/>
          </w:tcPr>
          <w:p w14:paraId="1B368745" w14:textId="77777777" w:rsidR="005C1524" w:rsidRPr="00917ECF" w:rsidRDefault="00110944">
            <w:r w:rsidRPr="00917ECF">
              <w:t>Basic = 3</w:t>
            </w:r>
          </w:p>
        </w:tc>
        <w:tc>
          <w:tcPr>
            <w:tcW w:w="1785" w:type="dxa"/>
          </w:tcPr>
          <w:p w14:paraId="15F01984" w14:textId="77777777" w:rsidR="005C1524" w:rsidRPr="00917ECF" w:rsidRDefault="00110944">
            <w:r w:rsidRPr="00917ECF">
              <w:t>High = 4</w:t>
            </w:r>
          </w:p>
        </w:tc>
      </w:tr>
      <w:tr w:rsidR="00917ECF" w:rsidRPr="00917ECF" w14:paraId="328CEAAB" w14:textId="77777777">
        <w:trPr>
          <w:trHeight w:val="20"/>
        </w:trPr>
        <w:tc>
          <w:tcPr>
            <w:tcW w:w="1784" w:type="dxa"/>
          </w:tcPr>
          <w:p w14:paraId="6D860237" w14:textId="77777777" w:rsidR="005C1524" w:rsidRPr="00917ECF" w:rsidRDefault="00110944">
            <w:r w:rsidRPr="00917ECF">
              <w:t>Importance of Issue</w:t>
            </w:r>
          </w:p>
        </w:tc>
        <w:tc>
          <w:tcPr>
            <w:tcW w:w="1784" w:type="dxa"/>
            <w:gridSpan w:val="2"/>
          </w:tcPr>
          <w:p w14:paraId="490FDA10" w14:textId="77777777" w:rsidR="005C1524" w:rsidRPr="00917ECF" w:rsidRDefault="005C1524"/>
        </w:tc>
        <w:tc>
          <w:tcPr>
            <w:tcW w:w="1784" w:type="dxa"/>
          </w:tcPr>
          <w:p w14:paraId="002D68D0" w14:textId="77777777" w:rsidR="005C1524" w:rsidRPr="00917ECF" w:rsidRDefault="005C1524"/>
        </w:tc>
        <w:tc>
          <w:tcPr>
            <w:tcW w:w="1784" w:type="dxa"/>
          </w:tcPr>
          <w:p w14:paraId="691AB499" w14:textId="77777777" w:rsidR="005C1524" w:rsidRPr="00917ECF" w:rsidRDefault="005C1524"/>
        </w:tc>
        <w:tc>
          <w:tcPr>
            <w:tcW w:w="1784" w:type="dxa"/>
          </w:tcPr>
          <w:p w14:paraId="408F44E6" w14:textId="77777777" w:rsidR="005C1524" w:rsidRPr="00917ECF" w:rsidRDefault="005C1524"/>
        </w:tc>
        <w:tc>
          <w:tcPr>
            <w:tcW w:w="1785" w:type="dxa"/>
          </w:tcPr>
          <w:p w14:paraId="53530252" w14:textId="77777777" w:rsidR="005C1524" w:rsidRPr="00917ECF" w:rsidRDefault="005C1524"/>
        </w:tc>
      </w:tr>
      <w:tr w:rsidR="00917ECF" w:rsidRPr="00917ECF" w14:paraId="1CA333A4" w14:textId="77777777">
        <w:trPr>
          <w:trHeight w:val="20"/>
        </w:trPr>
        <w:tc>
          <w:tcPr>
            <w:tcW w:w="1784" w:type="dxa"/>
          </w:tcPr>
          <w:p w14:paraId="631364A8" w14:textId="77777777" w:rsidR="005C1524" w:rsidRPr="00917ECF" w:rsidRDefault="00110944">
            <w:r w:rsidRPr="00917ECF">
              <w:t>Contribution of Study to Field</w:t>
            </w:r>
          </w:p>
        </w:tc>
        <w:tc>
          <w:tcPr>
            <w:tcW w:w="1784" w:type="dxa"/>
            <w:gridSpan w:val="2"/>
          </w:tcPr>
          <w:p w14:paraId="7A096642" w14:textId="77777777" w:rsidR="005C1524" w:rsidRPr="00917ECF" w:rsidRDefault="005C1524"/>
        </w:tc>
        <w:tc>
          <w:tcPr>
            <w:tcW w:w="1784" w:type="dxa"/>
          </w:tcPr>
          <w:p w14:paraId="55A4DB06" w14:textId="77777777" w:rsidR="005C1524" w:rsidRPr="00917ECF" w:rsidRDefault="005C1524"/>
        </w:tc>
        <w:tc>
          <w:tcPr>
            <w:tcW w:w="1784" w:type="dxa"/>
          </w:tcPr>
          <w:p w14:paraId="3073687F" w14:textId="77777777" w:rsidR="005C1524" w:rsidRPr="00917ECF" w:rsidRDefault="005C1524"/>
        </w:tc>
        <w:tc>
          <w:tcPr>
            <w:tcW w:w="1784" w:type="dxa"/>
          </w:tcPr>
          <w:p w14:paraId="567C9884" w14:textId="77777777" w:rsidR="005C1524" w:rsidRPr="00917ECF" w:rsidRDefault="005C1524"/>
        </w:tc>
        <w:tc>
          <w:tcPr>
            <w:tcW w:w="1785" w:type="dxa"/>
          </w:tcPr>
          <w:p w14:paraId="04F3EBA1" w14:textId="77777777" w:rsidR="005C1524" w:rsidRPr="00917ECF" w:rsidRDefault="005C1524"/>
        </w:tc>
      </w:tr>
      <w:tr w:rsidR="00917ECF" w:rsidRPr="00917ECF" w14:paraId="3E1AA8FA" w14:textId="77777777">
        <w:trPr>
          <w:trHeight w:val="20"/>
        </w:trPr>
        <w:tc>
          <w:tcPr>
            <w:tcW w:w="1784" w:type="dxa"/>
          </w:tcPr>
          <w:p w14:paraId="3C00DE3D" w14:textId="77777777" w:rsidR="005C1524" w:rsidRPr="00917ECF" w:rsidRDefault="00110944">
            <w:r w:rsidRPr="00917ECF">
              <w:t>Quality of Writing</w:t>
            </w:r>
          </w:p>
        </w:tc>
        <w:tc>
          <w:tcPr>
            <w:tcW w:w="1784" w:type="dxa"/>
            <w:gridSpan w:val="2"/>
          </w:tcPr>
          <w:p w14:paraId="085AA4D4" w14:textId="77777777" w:rsidR="005C1524" w:rsidRPr="00917ECF" w:rsidRDefault="005C1524"/>
        </w:tc>
        <w:tc>
          <w:tcPr>
            <w:tcW w:w="1784" w:type="dxa"/>
          </w:tcPr>
          <w:p w14:paraId="18720441" w14:textId="77777777" w:rsidR="005C1524" w:rsidRPr="00917ECF" w:rsidRDefault="005C1524"/>
        </w:tc>
        <w:tc>
          <w:tcPr>
            <w:tcW w:w="1784" w:type="dxa"/>
          </w:tcPr>
          <w:p w14:paraId="6919DDAB" w14:textId="77777777" w:rsidR="005C1524" w:rsidRPr="00917ECF" w:rsidRDefault="005C1524"/>
        </w:tc>
        <w:tc>
          <w:tcPr>
            <w:tcW w:w="1784" w:type="dxa"/>
          </w:tcPr>
          <w:p w14:paraId="2059E1D5" w14:textId="77777777" w:rsidR="005C1524" w:rsidRPr="00917ECF" w:rsidRDefault="005C1524"/>
        </w:tc>
        <w:tc>
          <w:tcPr>
            <w:tcW w:w="1785" w:type="dxa"/>
          </w:tcPr>
          <w:p w14:paraId="333973C2" w14:textId="77777777" w:rsidR="005C1524" w:rsidRPr="00917ECF" w:rsidRDefault="005C1524"/>
        </w:tc>
      </w:tr>
      <w:tr w:rsidR="00917ECF" w:rsidRPr="00917ECF" w14:paraId="5A83AAA9" w14:textId="77777777">
        <w:trPr>
          <w:trHeight w:val="20"/>
        </w:trPr>
        <w:tc>
          <w:tcPr>
            <w:tcW w:w="10705" w:type="dxa"/>
            <w:gridSpan w:val="7"/>
          </w:tcPr>
          <w:p w14:paraId="1FD14DF2" w14:textId="77777777" w:rsidR="005C1524" w:rsidRPr="00917ECF" w:rsidRDefault="005C1524">
            <w:pPr>
              <w:widowControl w:val="0"/>
              <w:spacing w:line="276" w:lineRule="auto"/>
            </w:pPr>
          </w:p>
          <w:tbl>
            <w:tblPr>
              <w:tblStyle w:val="a2"/>
              <w:tblW w:w="10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227"/>
              <w:gridCol w:w="1747"/>
            </w:tblGrid>
            <w:tr w:rsidR="00917ECF" w:rsidRPr="00917ECF" w14:paraId="62B161E7" w14:textId="77777777">
              <w:trPr>
                <w:trHeight w:val="20"/>
              </w:trPr>
              <w:tc>
                <w:tcPr>
                  <w:tcW w:w="3505" w:type="dxa"/>
                </w:tcPr>
                <w:p w14:paraId="3BA80F90" w14:textId="77777777" w:rsidR="005C1524" w:rsidRPr="00917ECF" w:rsidRDefault="00110944">
                  <w:pPr>
                    <w:rPr>
                      <w:b/>
                    </w:rPr>
                  </w:pPr>
                  <w:r w:rsidRPr="00917ECF">
                    <w:rPr>
                      <w:b/>
                    </w:rPr>
                    <w:t>Total Score Section 2</w:t>
                  </w:r>
                </w:p>
              </w:tc>
              <w:tc>
                <w:tcPr>
                  <w:tcW w:w="5227" w:type="dxa"/>
                  <w:shd w:val="clear" w:color="auto" w:fill="7F7F7F"/>
                </w:tcPr>
                <w:p w14:paraId="3969C833" w14:textId="77777777" w:rsidR="005C1524" w:rsidRPr="00917ECF" w:rsidRDefault="005C1524"/>
              </w:tc>
              <w:tc>
                <w:tcPr>
                  <w:tcW w:w="1747" w:type="dxa"/>
                </w:tcPr>
                <w:p w14:paraId="2A3231E8" w14:textId="77777777" w:rsidR="005C1524" w:rsidRPr="00917ECF" w:rsidRDefault="005C1524"/>
              </w:tc>
            </w:tr>
          </w:tbl>
          <w:p w14:paraId="4A05C5D7" w14:textId="77777777" w:rsidR="005C1524" w:rsidRPr="00917ECF" w:rsidRDefault="005C1524"/>
        </w:tc>
      </w:tr>
      <w:tr w:rsidR="00917ECF" w:rsidRPr="00917ECF" w14:paraId="6C85874F" w14:textId="77777777">
        <w:trPr>
          <w:trHeight w:val="20"/>
        </w:trPr>
        <w:tc>
          <w:tcPr>
            <w:tcW w:w="10705" w:type="dxa"/>
            <w:gridSpan w:val="7"/>
          </w:tcPr>
          <w:p w14:paraId="08370245" w14:textId="77777777" w:rsidR="005C1524" w:rsidRPr="00917ECF" w:rsidRDefault="00110944">
            <w:pPr>
              <w:rPr>
                <w:b/>
                <w:i/>
              </w:rPr>
            </w:pPr>
            <w:r w:rsidRPr="00917ECF">
              <w:rPr>
                <w:b/>
                <w:i/>
              </w:rPr>
              <w:t xml:space="preserve">Comments (these comments may or may not be shared with the author): </w:t>
            </w:r>
          </w:p>
          <w:p w14:paraId="415EC19F" w14:textId="77777777" w:rsidR="005C1524" w:rsidRPr="00917ECF" w:rsidRDefault="00110944">
            <w:r w:rsidRPr="00917ECF">
              <w:t xml:space="preserve">What do you feel are the strengths of the paper? </w:t>
            </w:r>
          </w:p>
          <w:p w14:paraId="6B36BF36" w14:textId="77777777" w:rsidR="005C1524" w:rsidRPr="00917ECF" w:rsidRDefault="005C1524"/>
          <w:p w14:paraId="2E525B47" w14:textId="77777777" w:rsidR="005C1524" w:rsidRPr="00917ECF" w:rsidRDefault="005C1524"/>
          <w:p w14:paraId="2884728F" w14:textId="77777777" w:rsidR="005C1524" w:rsidRPr="00917ECF" w:rsidRDefault="00110944">
            <w:r w:rsidRPr="00917ECF">
              <w:t>What do you feel the author can do to improve the paper? (please be as specific as possible)</w:t>
            </w:r>
          </w:p>
          <w:p w14:paraId="7C2BA187" w14:textId="77777777" w:rsidR="005C1524" w:rsidRPr="00917ECF" w:rsidRDefault="005C1524"/>
          <w:p w14:paraId="30E0A01F" w14:textId="77777777" w:rsidR="005C1524" w:rsidRPr="00917ECF" w:rsidRDefault="005C1524"/>
          <w:p w14:paraId="346B8447" w14:textId="77777777" w:rsidR="005C1524" w:rsidRPr="00917ECF" w:rsidRDefault="00110944">
            <w:r w:rsidRPr="00917ECF">
              <w:t xml:space="preserve">Additional thoughts/ comments regarding this submission:  </w:t>
            </w:r>
          </w:p>
          <w:p w14:paraId="1BBE686B" w14:textId="77777777" w:rsidR="005C1524" w:rsidRPr="00917ECF" w:rsidRDefault="005C1524"/>
          <w:p w14:paraId="72B8956D" w14:textId="77777777" w:rsidR="005C1524" w:rsidRPr="00917ECF" w:rsidRDefault="005C1524"/>
          <w:p w14:paraId="2E497E85" w14:textId="77777777" w:rsidR="005C1524" w:rsidRPr="00917ECF" w:rsidRDefault="005C1524"/>
          <w:p w14:paraId="54877AF9" w14:textId="77777777" w:rsidR="005C1524" w:rsidRPr="00917ECF" w:rsidRDefault="005C1524"/>
        </w:tc>
      </w:tr>
    </w:tbl>
    <w:p w14:paraId="59A4CE45" w14:textId="77777777" w:rsidR="005C1524" w:rsidRDefault="005C1524"/>
    <w:p w14:paraId="228A0E8D" w14:textId="77777777" w:rsidR="005C1524" w:rsidRDefault="00110944">
      <w:r>
        <w:br w:type="page"/>
      </w:r>
    </w:p>
    <w:p w14:paraId="255CF6C4" w14:textId="74196FC9" w:rsidR="005C1524" w:rsidRPr="00917ECF" w:rsidRDefault="00110944">
      <w:pPr>
        <w:jc w:val="center"/>
        <w:rPr>
          <w:b/>
        </w:rPr>
      </w:pPr>
      <w:r>
        <w:rPr>
          <w:b/>
        </w:rPr>
        <w:lastRenderedPageBreak/>
        <w:t xml:space="preserve">ATE-K      The Advocate: Reviewer Rubric </w:t>
      </w:r>
      <w:r w:rsidRPr="00917ECF">
        <w:rPr>
          <w:b/>
        </w:rPr>
        <w:t>for Book / Article Review or Critique</w:t>
      </w:r>
    </w:p>
    <w:p w14:paraId="7A7371E0" w14:textId="77777777" w:rsidR="005C1524" w:rsidRDefault="005C1524">
      <w:pPr>
        <w:jc w:val="center"/>
        <w:rPr>
          <w:b/>
        </w:rPr>
      </w:pPr>
    </w:p>
    <w:tbl>
      <w:tblPr>
        <w:tblStyle w:val="a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4"/>
        <w:gridCol w:w="731"/>
        <w:gridCol w:w="1053"/>
        <w:gridCol w:w="1784"/>
        <w:gridCol w:w="1784"/>
        <w:gridCol w:w="1784"/>
        <w:gridCol w:w="1785"/>
      </w:tblGrid>
      <w:tr w:rsidR="00917ECF" w:rsidRPr="00917ECF" w14:paraId="0E439871" w14:textId="77777777">
        <w:tc>
          <w:tcPr>
            <w:tcW w:w="2515" w:type="dxa"/>
            <w:gridSpan w:val="2"/>
          </w:tcPr>
          <w:p w14:paraId="39E492D0" w14:textId="77777777" w:rsidR="005C1524" w:rsidRPr="00917ECF" w:rsidRDefault="00110944">
            <w:r w:rsidRPr="00917ECF">
              <w:t>Reviewer Name</w:t>
            </w:r>
          </w:p>
          <w:p w14:paraId="10E119E5" w14:textId="77777777" w:rsidR="005C1524" w:rsidRPr="00917ECF" w:rsidRDefault="005C1524"/>
        </w:tc>
        <w:tc>
          <w:tcPr>
            <w:tcW w:w="8190" w:type="dxa"/>
            <w:gridSpan w:val="5"/>
          </w:tcPr>
          <w:p w14:paraId="26AB21FC" w14:textId="77777777" w:rsidR="005C1524" w:rsidRPr="00917ECF" w:rsidRDefault="005C1524"/>
        </w:tc>
      </w:tr>
      <w:tr w:rsidR="00917ECF" w:rsidRPr="00917ECF" w14:paraId="6F39CB29" w14:textId="77777777">
        <w:tc>
          <w:tcPr>
            <w:tcW w:w="2515" w:type="dxa"/>
            <w:gridSpan w:val="2"/>
          </w:tcPr>
          <w:p w14:paraId="523BDD00" w14:textId="77777777" w:rsidR="005C1524" w:rsidRPr="00917ECF" w:rsidRDefault="00110944">
            <w:r w:rsidRPr="00917ECF">
              <w:t>Manuscript Name</w:t>
            </w:r>
          </w:p>
          <w:p w14:paraId="5D9A1A72" w14:textId="77777777" w:rsidR="005C1524" w:rsidRPr="00917ECF" w:rsidRDefault="00110944">
            <w:r w:rsidRPr="00917ECF">
              <w:t>Or #</w:t>
            </w:r>
          </w:p>
          <w:p w14:paraId="7BF57242" w14:textId="77777777" w:rsidR="005C1524" w:rsidRPr="00917ECF" w:rsidRDefault="005C1524"/>
        </w:tc>
        <w:tc>
          <w:tcPr>
            <w:tcW w:w="8190" w:type="dxa"/>
            <w:gridSpan w:val="5"/>
          </w:tcPr>
          <w:p w14:paraId="122D4EEE" w14:textId="77777777" w:rsidR="005C1524" w:rsidRPr="00917ECF" w:rsidRDefault="005C1524"/>
        </w:tc>
      </w:tr>
      <w:tr w:rsidR="00917ECF" w:rsidRPr="00917ECF" w14:paraId="3D4F3E6B" w14:textId="77777777">
        <w:tc>
          <w:tcPr>
            <w:tcW w:w="10705" w:type="dxa"/>
            <w:gridSpan w:val="7"/>
          </w:tcPr>
          <w:p w14:paraId="1733E7C5" w14:textId="77777777" w:rsidR="005C1524" w:rsidRPr="00917ECF" w:rsidRDefault="00110944">
            <w:r w:rsidRPr="00917ECF">
              <w:rPr>
                <w:b/>
                <w:u w:val="single"/>
              </w:rPr>
              <w:t>#1</w:t>
            </w:r>
            <w:r w:rsidRPr="00917ECF">
              <w:t xml:space="preserve"> Rate the manuscript on each of the criteria listed below. Proposals that do not address specific criteria should be marked “not present” for that element and given a score of 0 for that category. </w:t>
            </w:r>
          </w:p>
        </w:tc>
      </w:tr>
      <w:tr w:rsidR="00917ECF" w:rsidRPr="00917ECF" w14:paraId="4B9B4C3D" w14:textId="77777777">
        <w:trPr>
          <w:trHeight w:val="20"/>
        </w:trPr>
        <w:tc>
          <w:tcPr>
            <w:tcW w:w="1784" w:type="dxa"/>
          </w:tcPr>
          <w:p w14:paraId="241A5E26" w14:textId="77777777" w:rsidR="005C1524" w:rsidRPr="00917ECF" w:rsidRDefault="00110944">
            <w:r w:rsidRPr="00917ECF">
              <w:t>Criteria</w:t>
            </w:r>
          </w:p>
        </w:tc>
        <w:tc>
          <w:tcPr>
            <w:tcW w:w="1784" w:type="dxa"/>
            <w:gridSpan w:val="2"/>
          </w:tcPr>
          <w:p w14:paraId="229A9207" w14:textId="77777777" w:rsidR="005C1524" w:rsidRPr="00917ECF" w:rsidRDefault="00110944">
            <w:r w:rsidRPr="00917ECF">
              <w:t>Not Present = 0</w:t>
            </w:r>
          </w:p>
        </w:tc>
        <w:tc>
          <w:tcPr>
            <w:tcW w:w="1784" w:type="dxa"/>
          </w:tcPr>
          <w:p w14:paraId="1EE0CF31" w14:textId="77777777" w:rsidR="005C1524" w:rsidRPr="00917ECF" w:rsidRDefault="00110944">
            <w:r w:rsidRPr="00917ECF">
              <w:t>Low = 1</w:t>
            </w:r>
          </w:p>
        </w:tc>
        <w:tc>
          <w:tcPr>
            <w:tcW w:w="1784" w:type="dxa"/>
          </w:tcPr>
          <w:p w14:paraId="31794A91" w14:textId="77777777" w:rsidR="005C1524" w:rsidRPr="00917ECF" w:rsidRDefault="00110944">
            <w:r w:rsidRPr="00917ECF">
              <w:t>Developing = 2</w:t>
            </w:r>
          </w:p>
        </w:tc>
        <w:tc>
          <w:tcPr>
            <w:tcW w:w="1784" w:type="dxa"/>
          </w:tcPr>
          <w:p w14:paraId="152E6642" w14:textId="77777777" w:rsidR="005C1524" w:rsidRPr="00917ECF" w:rsidRDefault="00110944">
            <w:r w:rsidRPr="00917ECF">
              <w:t>Basic = 3</w:t>
            </w:r>
          </w:p>
        </w:tc>
        <w:tc>
          <w:tcPr>
            <w:tcW w:w="1785" w:type="dxa"/>
          </w:tcPr>
          <w:p w14:paraId="3015B3B1" w14:textId="77777777" w:rsidR="005C1524" w:rsidRPr="00917ECF" w:rsidRDefault="00110944">
            <w:r w:rsidRPr="00917ECF">
              <w:t>High = 4</w:t>
            </w:r>
          </w:p>
        </w:tc>
      </w:tr>
      <w:tr w:rsidR="00917ECF" w:rsidRPr="00917ECF" w14:paraId="18D4902C" w14:textId="77777777">
        <w:trPr>
          <w:trHeight w:val="20"/>
        </w:trPr>
        <w:tc>
          <w:tcPr>
            <w:tcW w:w="1784" w:type="dxa"/>
          </w:tcPr>
          <w:p w14:paraId="1FC8B02E" w14:textId="77777777" w:rsidR="005C1524" w:rsidRPr="00917ECF" w:rsidRDefault="00110944">
            <w:r w:rsidRPr="00917ECF">
              <w:t>Quality of Review</w:t>
            </w:r>
          </w:p>
        </w:tc>
        <w:tc>
          <w:tcPr>
            <w:tcW w:w="1784" w:type="dxa"/>
            <w:gridSpan w:val="2"/>
          </w:tcPr>
          <w:p w14:paraId="711B9D64" w14:textId="77777777" w:rsidR="005C1524" w:rsidRPr="00917ECF" w:rsidRDefault="005C1524"/>
        </w:tc>
        <w:tc>
          <w:tcPr>
            <w:tcW w:w="1784" w:type="dxa"/>
          </w:tcPr>
          <w:p w14:paraId="4B71E682" w14:textId="77777777" w:rsidR="005C1524" w:rsidRPr="00917ECF" w:rsidRDefault="005C1524"/>
        </w:tc>
        <w:tc>
          <w:tcPr>
            <w:tcW w:w="1784" w:type="dxa"/>
          </w:tcPr>
          <w:p w14:paraId="6BA4F9B1" w14:textId="77777777" w:rsidR="005C1524" w:rsidRPr="00917ECF" w:rsidRDefault="005C1524"/>
        </w:tc>
        <w:tc>
          <w:tcPr>
            <w:tcW w:w="1784" w:type="dxa"/>
          </w:tcPr>
          <w:p w14:paraId="330BEDCB" w14:textId="77777777" w:rsidR="005C1524" w:rsidRPr="00917ECF" w:rsidRDefault="005C1524"/>
        </w:tc>
        <w:tc>
          <w:tcPr>
            <w:tcW w:w="1785" w:type="dxa"/>
          </w:tcPr>
          <w:p w14:paraId="6BAE4D33" w14:textId="77777777" w:rsidR="005C1524" w:rsidRPr="00917ECF" w:rsidRDefault="005C1524"/>
        </w:tc>
      </w:tr>
      <w:tr w:rsidR="00917ECF" w:rsidRPr="00917ECF" w14:paraId="34A20FF9" w14:textId="77777777">
        <w:trPr>
          <w:trHeight w:val="20"/>
        </w:trPr>
        <w:tc>
          <w:tcPr>
            <w:tcW w:w="1784" w:type="dxa"/>
          </w:tcPr>
          <w:p w14:paraId="2DAB982A" w14:textId="77777777" w:rsidR="005C1524" w:rsidRPr="00917ECF" w:rsidRDefault="00110944">
            <w:r w:rsidRPr="00917ECF">
              <w:t>Quality of Critiques (if applicable)</w:t>
            </w:r>
          </w:p>
        </w:tc>
        <w:tc>
          <w:tcPr>
            <w:tcW w:w="1784" w:type="dxa"/>
            <w:gridSpan w:val="2"/>
          </w:tcPr>
          <w:p w14:paraId="2AF9553B" w14:textId="77777777" w:rsidR="005C1524" w:rsidRPr="00917ECF" w:rsidRDefault="005C1524"/>
        </w:tc>
        <w:tc>
          <w:tcPr>
            <w:tcW w:w="1784" w:type="dxa"/>
          </w:tcPr>
          <w:p w14:paraId="3A478755" w14:textId="77777777" w:rsidR="005C1524" w:rsidRPr="00917ECF" w:rsidRDefault="005C1524"/>
        </w:tc>
        <w:tc>
          <w:tcPr>
            <w:tcW w:w="1784" w:type="dxa"/>
          </w:tcPr>
          <w:p w14:paraId="651FABFB" w14:textId="77777777" w:rsidR="005C1524" w:rsidRPr="00917ECF" w:rsidRDefault="005C1524"/>
        </w:tc>
        <w:tc>
          <w:tcPr>
            <w:tcW w:w="1784" w:type="dxa"/>
          </w:tcPr>
          <w:p w14:paraId="0B15AFCD" w14:textId="77777777" w:rsidR="005C1524" w:rsidRPr="00917ECF" w:rsidRDefault="005C1524"/>
        </w:tc>
        <w:tc>
          <w:tcPr>
            <w:tcW w:w="1785" w:type="dxa"/>
          </w:tcPr>
          <w:p w14:paraId="5A06095D" w14:textId="77777777" w:rsidR="005C1524" w:rsidRPr="00917ECF" w:rsidRDefault="005C1524"/>
        </w:tc>
      </w:tr>
      <w:tr w:rsidR="00917ECF" w:rsidRPr="00917ECF" w14:paraId="64D8E925" w14:textId="77777777">
        <w:trPr>
          <w:trHeight w:val="20"/>
        </w:trPr>
        <w:tc>
          <w:tcPr>
            <w:tcW w:w="1784" w:type="dxa"/>
          </w:tcPr>
          <w:p w14:paraId="484B9F78" w14:textId="77777777" w:rsidR="005C1524" w:rsidRPr="00917ECF" w:rsidRDefault="00110944">
            <w:r w:rsidRPr="00917ECF">
              <w:t>Relevance to Teacher Education</w:t>
            </w:r>
          </w:p>
        </w:tc>
        <w:tc>
          <w:tcPr>
            <w:tcW w:w="1784" w:type="dxa"/>
            <w:gridSpan w:val="2"/>
          </w:tcPr>
          <w:p w14:paraId="18319A89" w14:textId="77777777" w:rsidR="005C1524" w:rsidRPr="00917ECF" w:rsidRDefault="005C1524"/>
        </w:tc>
        <w:tc>
          <w:tcPr>
            <w:tcW w:w="1784" w:type="dxa"/>
          </w:tcPr>
          <w:p w14:paraId="42022860" w14:textId="77777777" w:rsidR="005C1524" w:rsidRPr="00917ECF" w:rsidRDefault="005C1524"/>
        </w:tc>
        <w:tc>
          <w:tcPr>
            <w:tcW w:w="1784" w:type="dxa"/>
          </w:tcPr>
          <w:p w14:paraId="67D3C3F6" w14:textId="77777777" w:rsidR="005C1524" w:rsidRPr="00917ECF" w:rsidRDefault="005C1524"/>
        </w:tc>
        <w:tc>
          <w:tcPr>
            <w:tcW w:w="1784" w:type="dxa"/>
          </w:tcPr>
          <w:p w14:paraId="4211B372" w14:textId="77777777" w:rsidR="005C1524" w:rsidRPr="00917ECF" w:rsidRDefault="005C1524"/>
        </w:tc>
        <w:tc>
          <w:tcPr>
            <w:tcW w:w="1785" w:type="dxa"/>
          </w:tcPr>
          <w:p w14:paraId="3C1DF8A7" w14:textId="77777777" w:rsidR="005C1524" w:rsidRPr="00917ECF" w:rsidRDefault="005C1524"/>
        </w:tc>
      </w:tr>
      <w:tr w:rsidR="00917ECF" w:rsidRPr="00917ECF" w14:paraId="0BE214B6" w14:textId="77777777">
        <w:trPr>
          <w:trHeight w:val="20"/>
        </w:trPr>
        <w:tc>
          <w:tcPr>
            <w:tcW w:w="1784" w:type="dxa"/>
          </w:tcPr>
          <w:p w14:paraId="70751F68" w14:textId="77777777" w:rsidR="005C1524" w:rsidRPr="00917ECF" w:rsidRDefault="00110944">
            <w:r w:rsidRPr="00917ECF">
              <w:t>Quality of Analysis</w:t>
            </w:r>
          </w:p>
        </w:tc>
        <w:tc>
          <w:tcPr>
            <w:tcW w:w="1784" w:type="dxa"/>
            <w:gridSpan w:val="2"/>
          </w:tcPr>
          <w:p w14:paraId="5842D95B" w14:textId="77777777" w:rsidR="005C1524" w:rsidRPr="00917ECF" w:rsidRDefault="005C1524"/>
        </w:tc>
        <w:tc>
          <w:tcPr>
            <w:tcW w:w="1784" w:type="dxa"/>
          </w:tcPr>
          <w:p w14:paraId="17996C93" w14:textId="77777777" w:rsidR="005C1524" w:rsidRPr="00917ECF" w:rsidRDefault="005C1524"/>
        </w:tc>
        <w:tc>
          <w:tcPr>
            <w:tcW w:w="1784" w:type="dxa"/>
          </w:tcPr>
          <w:p w14:paraId="73E7082F" w14:textId="77777777" w:rsidR="005C1524" w:rsidRPr="00917ECF" w:rsidRDefault="005C1524"/>
        </w:tc>
        <w:tc>
          <w:tcPr>
            <w:tcW w:w="1784" w:type="dxa"/>
          </w:tcPr>
          <w:p w14:paraId="0131E98A" w14:textId="77777777" w:rsidR="005C1524" w:rsidRPr="00917ECF" w:rsidRDefault="005C1524"/>
        </w:tc>
        <w:tc>
          <w:tcPr>
            <w:tcW w:w="1785" w:type="dxa"/>
          </w:tcPr>
          <w:p w14:paraId="72D90D59" w14:textId="77777777" w:rsidR="005C1524" w:rsidRPr="00917ECF" w:rsidRDefault="005C1524"/>
        </w:tc>
      </w:tr>
      <w:tr w:rsidR="00917ECF" w:rsidRPr="00917ECF" w14:paraId="117BEE21" w14:textId="77777777">
        <w:trPr>
          <w:trHeight w:val="20"/>
        </w:trPr>
        <w:tc>
          <w:tcPr>
            <w:tcW w:w="1784" w:type="dxa"/>
          </w:tcPr>
          <w:p w14:paraId="7B412F0E" w14:textId="77777777" w:rsidR="005C1524" w:rsidRPr="00917ECF" w:rsidRDefault="00110944">
            <w:r w:rsidRPr="00917ECF">
              <w:t>Quality of Implications</w:t>
            </w:r>
          </w:p>
        </w:tc>
        <w:tc>
          <w:tcPr>
            <w:tcW w:w="1784" w:type="dxa"/>
            <w:gridSpan w:val="2"/>
          </w:tcPr>
          <w:p w14:paraId="0EB71AFC" w14:textId="77777777" w:rsidR="005C1524" w:rsidRPr="00917ECF" w:rsidRDefault="005C1524"/>
        </w:tc>
        <w:tc>
          <w:tcPr>
            <w:tcW w:w="1784" w:type="dxa"/>
          </w:tcPr>
          <w:p w14:paraId="2192E26E" w14:textId="77777777" w:rsidR="005C1524" w:rsidRPr="00917ECF" w:rsidRDefault="005C1524"/>
        </w:tc>
        <w:tc>
          <w:tcPr>
            <w:tcW w:w="1784" w:type="dxa"/>
          </w:tcPr>
          <w:p w14:paraId="1B05683C" w14:textId="77777777" w:rsidR="005C1524" w:rsidRPr="00917ECF" w:rsidRDefault="005C1524"/>
        </w:tc>
        <w:tc>
          <w:tcPr>
            <w:tcW w:w="1784" w:type="dxa"/>
          </w:tcPr>
          <w:p w14:paraId="397C8A35" w14:textId="77777777" w:rsidR="005C1524" w:rsidRPr="00917ECF" w:rsidRDefault="005C1524"/>
        </w:tc>
        <w:tc>
          <w:tcPr>
            <w:tcW w:w="1785" w:type="dxa"/>
          </w:tcPr>
          <w:p w14:paraId="79CEE6DF" w14:textId="77777777" w:rsidR="005C1524" w:rsidRPr="00917ECF" w:rsidRDefault="005C1524"/>
        </w:tc>
      </w:tr>
      <w:tr w:rsidR="00917ECF" w:rsidRPr="00917ECF" w14:paraId="607FB331" w14:textId="77777777">
        <w:trPr>
          <w:trHeight w:val="20"/>
        </w:trPr>
        <w:tc>
          <w:tcPr>
            <w:tcW w:w="3568" w:type="dxa"/>
            <w:gridSpan w:val="3"/>
          </w:tcPr>
          <w:p w14:paraId="5A6B17DE" w14:textId="77777777" w:rsidR="005C1524" w:rsidRPr="00917ECF" w:rsidRDefault="00110944">
            <w:pPr>
              <w:rPr>
                <w:b/>
              </w:rPr>
            </w:pPr>
            <w:r w:rsidRPr="00917ECF">
              <w:rPr>
                <w:b/>
              </w:rPr>
              <w:t>Total Score Section 1</w:t>
            </w:r>
          </w:p>
        </w:tc>
        <w:tc>
          <w:tcPr>
            <w:tcW w:w="5352" w:type="dxa"/>
            <w:gridSpan w:val="3"/>
            <w:shd w:val="clear" w:color="auto" w:fill="7F7F7F"/>
          </w:tcPr>
          <w:p w14:paraId="597F7C1C" w14:textId="77777777" w:rsidR="005C1524" w:rsidRPr="00917ECF" w:rsidRDefault="005C1524"/>
        </w:tc>
        <w:tc>
          <w:tcPr>
            <w:tcW w:w="1785" w:type="dxa"/>
          </w:tcPr>
          <w:p w14:paraId="0AC91D8F" w14:textId="77777777" w:rsidR="005C1524" w:rsidRPr="00917ECF" w:rsidRDefault="005C1524"/>
        </w:tc>
      </w:tr>
      <w:tr w:rsidR="00917ECF" w:rsidRPr="00917ECF" w14:paraId="09653AAB" w14:textId="77777777">
        <w:trPr>
          <w:trHeight w:val="20"/>
        </w:trPr>
        <w:tc>
          <w:tcPr>
            <w:tcW w:w="10705" w:type="dxa"/>
            <w:gridSpan w:val="7"/>
          </w:tcPr>
          <w:p w14:paraId="1E0A3A24" w14:textId="77777777" w:rsidR="005C1524" w:rsidRPr="00917ECF" w:rsidRDefault="00110944">
            <w:r w:rsidRPr="00917ECF">
              <w:rPr>
                <w:b/>
              </w:rPr>
              <w:t xml:space="preserve">#2 </w:t>
            </w:r>
            <w:r w:rsidRPr="00917ECF">
              <w:t>Rate the manuscript on the criteria listed below</w:t>
            </w:r>
          </w:p>
        </w:tc>
      </w:tr>
      <w:tr w:rsidR="00917ECF" w:rsidRPr="00917ECF" w14:paraId="668B9764" w14:textId="77777777">
        <w:trPr>
          <w:trHeight w:val="20"/>
        </w:trPr>
        <w:tc>
          <w:tcPr>
            <w:tcW w:w="1784" w:type="dxa"/>
          </w:tcPr>
          <w:p w14:paraId="0B885F75" w14:textId="77777777" w:rsidR="005C1524" w:rsidRPr="00917ECF" w:rsidRDefault="00110944">
            <w:r w:rsidRPr="00917ECF">
              <w:t>Criteria</w:t>
            </w:r>
          </w:p>
        </w:tc>
        <w:tc>
          <w:tcPr>
            <w:tcW w:w="1784" w:type="dxa"/>
            <w:gridSpan w:val="2"/>
          </w:tcPr>
          <w:p w14:paraId="09C2BADD" w14:textId="77777777" w:rsidR="005C1524" w:rsidRPr="00917ECF" w:rsidRDefault="00110944">
            <w:r w:rsidRPr="00917ECF">
              <w:t>Not Present = 0</w:t>
            </w:r>
          </w:p>
        </w:tc>
        <w:tc>
          <w:tcPr>
            <w:tcW w:w="1784" w:type="dxa"/>
          </w:tcPr>
          <w:p w14:paraId="0E875BF9" w14:textId="77777777" w:rsidR="005C1524" w:rsidRPr="00917ECF" w:rsidRDefault="00110944">
            <w:r w:rsidRPr="00917ECF">
              <w:t>Low = 1</w:t>
            </w:r>
          </w:p>
        </w:tc>
        <w:tc>
          <w:tcPr>
            <w:tcW w:w="1784" w:type="dxa"/>
          </w:tcPr>
          <w:p w14:paraId="79E00EF5" w14:textId="77777777" w:rsidR="005C1524" w:rsidRPr="00917ECF" w:rsidRDefault="00110944">
            <w:r w:rsidRPr="00917ECF">
              <w:t>Developing = 2</w:t>
            </w:r>
          </w:p>
        </w:tc>
        <w:tc>
          <w:tcPr>
            <w:tcW w:w="1784" w:type="dxa"/>
          </w:tcPr>
          <w:p w14:paraId="23AAD35A" w14:textId="77777777" w:rsidR="005C1524" w:rsidRPr="00917ECF" w:rsidRDefault="00110944">
            <w:r w:rsidRPr="00917ECF">
              <w:t>Basic = 3</w:t>
            </w:r>
          </w:p>
        </w:tc>
        <w:tc>
          <w:tcPr>
            <w:tcW w:w="1785" w:type="dxa"/>
          </w:tcPr>
          <w:p w14:paraId="6B7AF165" w14:textId="77777777" w:rsidR="005C1524" w:rsidRPr="00917ECF" w:rsidRDefault="00110944">
            <w:r w:rsidRPr="00917ECF">
              <w:t>High = 4</w:t>
            </w:r>
          </w:p>
        </w:tc>
      </w:tr>
      <w:tr w:rsidR="00917ECF" w:rsidRPr="00917ECF" w14:paraId="1D2A4436" w14:textId="77777777">
        <w:trPr>
          <w:trHeight w:val="20"/>
        </w:trPr>
        <w:tc>
          <w:tcPr>
            <w:tcW w:w="1784" w:type="dxa"/>
          </w:tcPr>
          <w:p w14:paraId="143BC028" w14:textId="77777777" w:rsidR="005C1524" w:rsidRPr="00917ECF" w:rsidRDefault="00110944">
            <w:r w:rsidRPr="00917ECF">
              <w:t>Importance of Issues in book or article</w:t>
            </w:r>
          </w:p>
        </w:tc>
        <w:tc>
          <w:tcPr>
            <w:tcW w:w="1784" w:type="dxa"/>
            <w:gridSpan w:val="2"/>
          </w:tcPr>
          <w:p w14:paraId="5347766D" w14:textId="77777777" w:rsidR="005C1524" w:rsidRPr="00917ECF" w:rsidRDefault="005C1524"/>
        </w:tc>
        <w:tc>
          <w:tcPr>
            <w:tcW w:w="1784" w:type="dxa"/>
          </w:tcPr>
          <w:p w14:paraId="779720C4" w14:textId="77777777" w:rsidR="005C1524" w:rsidRPr="00917ECF" w:rsidRDefault="005C1524"/>
        </w:tc>
        <w:tc>
          <w:tcPr>
            <w:tcW w:w="1784" w:type="dxa"/>
          </w:tcPr>
          <w:p w14:paraId="7BD0F1FD" w14:textId="77777777" w:rsidR="005C1524" w:rsidRPr="00917ECF" w:rsidRDefault="005C1524"/>
        </w:tc>
        <w:tc>
          <w:tcPr>
            <w:tcW w:w="1784" w:type="dxa"/>
          </w:tcPr>
          <w:p w14:paraId="19E0819B" w14:textId="77777777" w:rsidR="005C1524" w:rsidRPr="00917ECF" w:rsidRDefault="005C1524"/>
        </w:tc>
        <w:tc>
          <w:tcPr>
            <w:tcW w:w="1785" w:type="dxa"/>
          </w:tcPr>
          <w:p w14:paraId="54D8D32D" w14:textId="77777777" w:rsidR="005C1524" w:rsidRPr="00917ECF" w:rsidRDefault="005C1524"/>
        </w:tc>
      </w:tr>
      <w:tr w:rsidR="00917ECF" w:rsidRPr="00917ECF" w14:paraId="35016E31" w14:textId="77777777">
        <w:trPr>
          <w:trHeight w:val="20"/>
        </w:trPr>
        <w:tc>
          <w:tcPr>
            <w:tcW w:w="1784" w:type="dxa"/>
          </w:tcPr>
          <w:p w14:paraId="79877D71" w14:textId="77777777" w:rsidR="005C1524" w:rsidRPr="00917ECF" w:rsidRDefault="00110944">
            <w:r w:rsidRPr="00917ECF">
              <w:t>Contribution of Study to Field</w:t>
            </w:r>
          </w:p>
        </w:tc>
        <w:tc>
          <w:tcPr>
            <w:tcW w:w="1784" w:type="dxa"/>
            <w:gridSpan w:val="2"/>
          </w:tcPr>
          <w:p w14:paraId="5DE4503C" w14:textId="77777777" w:rsidR="005C1524" w:rsidRPr="00917ECF" w:rsidRDefault="005C1524"/>
        </w:tc>
        <w:tc>
          <w:tcPr>
            <w:tcW w:w="1784" w:type="dxa"/>
          </w:tcPr>
          <w:p w14:paraId="1AE6F520" w14:textId="77777777" w:rsidR="005C1524" w:rsidRPr="00917ECF" w:rsidRDefault="005C1524"/>
        </w:tc>
        <w:tc>
          <w:tcPr>
            <w:tcW w:w="1784" w:type="dxa"/>
          </w:tcPr>
          <w:p w14:paraId="2956929C" w14:textId="77777777" w:rsidR="005C1524" w:rsidRPr="00917ECF" w:rsidRDefault="005C1524"/>
        </w:tc>
        <w:tc>
          <w:tcPr>
            <w:tcW w:w="1784" w:type="dxa"/>
          </w:tcPr>
          <w:p w14:paraId="7943372C" w14:textId="77777777" w:rsidR="005C1524" w:rsidRPr="00917ECF" w:rsidRDefault="005C1524"/>
        </w:tc>
        <w:tc>
          <w:tcPr>
            <w:tcW w:w="1785" w:type="dxa"/>
          </w:tcPr>
          <w:p w14:paraId="22A87E49" w14:textId="77777777" w:rsidR="005C1524" w:rsidRPr="00917ECF" w:rsidRDefault="005C1524"/>
        </w:tc>
      </w:tr>
      <w:tr w:rsidR="00917ECF" w:rsidRPr="00917ECF" w14:paraId="64B16404" w14:textId="77777777">
        <w:trPr>
          <w:trHeight w:val="20"/>
        </w:trPr>
        <w:tc>
          <w:tcPr>
            <w:tcW w:w="1784" w:type="dxa"/>
          </w:tcPr>
          <w:p w14:paraId="12ED2612" w14:textId="77777777" w:rsidR="005C1524" w:rsidRPr="00917ECF" w:rsidRDefault="00110944">
            <w:r w:rsidRPr="00917ECF">
              <w:t>Quality of Writing</w:t>
            </w:r>
          </w:p>
        </w:tc>
        <w:tc>
          <w:tcPr>
            <w:tcW w:w="1784" w:type="dxa"/>
            <w:gridSpan w:val="2"/>
          </w:tcPr>
          <w:p w14:paraId="2EDA32F8" w14:textId="77777777" w:rsidR="005C1524" w:rsidRPr="00917ECF" w:rsidRDefault="005C1524"/>
        </w:tc>
        <w:tc>
          <w:tcPr>
            <w:tcW w:w="1784" w:type="dxa"/>
          </w:tcPr>
          <w:p w14:paraId="03E210F1" w14:textId="77777777" w:rsidR="005C1524" w:rsidRPr="00917ECF" w:rsidRDefault="005C1524"/>
        </w:tc>
        <w:tc>
          <w:tcPr>
            <w:tcW w:w="1784" w:type="dxa"/>
          </w:tcPr>
          <w:p w14:paraId="12B08D8C" w14:textId="77777777" w:rsidR="005C1524" w:rsidRPr="00917ECF" w:rsidRDefault="005C1524"/>
        </w:tc>
        <w:tc>
          <w:tcPr>
            <w:tcW w:w="1784" w:type="dxa"/>
          </w:tcPr>
          <w:p w14:paraId="1A32FCD8" w14:textId="77777777" w:rsidR="005C1524" w:rsidRPr="00917ECF" w:rsidRDefault="005C1524"/>
        </w:tc>
        <w:tc>
          <w:tcPr>
            <w:tcW w:w="1785" w:type="dxa"/>
          </w:tcPr>
          <w:p w14:paraId="311A9ACC" w14:textId="77777777" w:rsidR="005C1524" w:rsidRPr="00917ECF" w:rsidRDefault="005C1524"/>
        </w:tc>
      </w:tr>
      <w:tr w:rsidR="00917ECF" w:rsidRPr="00917ECF" w14:paraId="7CF0961B" w14:textId="77777777">
        <w:trPr>
          <w:trHeight w:val="20"/>
        </w:trPr>
        <w:tc>
          <w:tcPr>
            <w:tcW w:w="10705" w:type="dxa"/>
            <w:gridSpan w:val="7"/>
          </w:tcPr>
          <w:p w14:paraId="0456DA7A" w14:textId="77777777" w:rsidR="005C1524" w:rsidRPr="00917ECF" w:rsidRDefault="005C1524">
            <w:pPr>
              <w:widowControl w:val="0"/>
              <w:spacing w:line="276" w:lineRule="auto"/>
            </w:pPr>
          </w:p>
          <w:tbl>
            <w:tblPr>
              <w:tblStyle w:val="a4"/>
              <w:tblW w:w="10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227"/>
              <w:gridCol w:w="1747"/>
            </w:tblGrid>
            <w:tr w:rsidR="00917ECF" w:rsidRPr="00917ECF" w14:paraId="4D138E64" w14:textId="77777777">
              <w:trPr>
                <w:trHeight w:val="20"/>
              </w:trPr>
              <w:tc>
                <w:tcPr>
                  <w:tcW w:w="3505" w:type="dxa"/>
                </w:tcPr>
                <w:p w14:paraId="130838D0" w14:textId="77777777" w:rsidR="005C1524" w:rsidRPr="00917ECF" w:rsidRDefault="00110944">
                  <w:pPr>
                    <w:rPr>
                      <w:b/>
                    </w:rPr>
                  </w:pPr>
                  <w:r w:rsidRPr="00917ECF">
                    <w:rPr>
                      <w:b/>
                    </w:rPr>
                    <w:t>Total Score Section 2</w:t>
                  </w:r>
                </w:p>
              </w:tc>
              <w:tc>
                <w:tcPr>
                  <w:tcW w:w="5227" w:type="dxa"/>
                  <w:shd w:val="clear" w:color="auto" w:fill="7F7F7F"/>
                </w:tcPr>
                <w:p w14:paraId="3D7849C5" w14:textId="77777777" w:rsidR="005C1524" w:rsidRPr="00917ECF" w:rsidRDefault="005C1524"/>
              </w:tc>
              <w:tc>
                <w:tcPr>
                  <w:tcW w:w="1747" w:type="dxa"/>
                </w:tcPr>
                <w:p w14:paraId="4AB2EBF9" w14:textId="77777777" w:rsidR="005C1524" w:rsidRPr="00917ECF" w:rsidRDefault="005C1524"/>
              </w:tc>
            </w:tr>
          </w:tbl>
          <w:p w14:paraId="024A717E" w14:textId="77777777" w:rsidR="005C1524" w:rsidRPr="00917ECF" w:rsidRDefault="005C1524"/>
        </w:tc>
      </w:tr>
      <w:tr w:rsidR="00917ECF" w:rsidRPr="00917ECF" w14:paraId="1DF23ED5" w14:textId="77777777">
        <w:trPr>
          <w:trHeight w:val="20"/>
        </w:trPr>
        <w:tc>
          <w:tcPr>
            <w:tcW w:w="10705" w:type="dxa"/>
            <w:gridSpan w:val="7"/>
          </w:tcPr>
          <w:p w14:paraId="34BB97E0" w14:textId="77777777" w:rsidR="005C1524" w:rsidRPr="00917ECF" w:rsidRDefault="00110944">
            <w:pPr>
              <w:rPr>
                <w:b/>
                <w:i/>
              </w:rPr>
            </w:pPr>
            <w:r w:rsidRPr="00917ECF">
              <w:rPr>
                <w:b/>
                <w:i/>
              </w:rPr>
              <w:t xml:space="preserve">Comments (these comments may or may not be shared with the author): </w:t>
            </w:r>
          </w:p>
          <w:p w14:paraId="1BBE45EB" w14:textId="77777777" w:rsidR="005C1524" w:rsidRPr="00917ECF" w:rsidRDefault="00110944">
            <w:r w:rsidRPr="00917ECF">
              <w:t xml:space="preserve">What do you feel are the strengths of the paper? </w:t>
            </w:r>
          </w:p>
          <w:p w14:paraId="6D8CFE2B" w14:textId="77777777" w:rsidR="005C1524" w:rsidRPr="00917ECF" w:rsidRDefault="005C1524"/>
          <w:p w14:paraId="54FFA17E" w14:textId="77777777" w:rsidR="005C1524" w:rsidRPr="00917ECF" w:rsidRDefault="005C1524"/>
          <w:p w14:paraId="6DE351F0" w14:textId="77777777" w:rsidR="005C1524" w:rsidRPr="00917ECF" w:rsidRDefault="00110944">
            <w:r w:rsidRPr="00917ECF">
              <w:t>What do you feel the author can do to improve the review and/or critique? (please be as specific as possible)</w:t>
            </w:r>
          </w:p>
          <w:p w14:paraId="44CB44FF" w14:textId="77777777" w:rsidR="005C1524" w:rsidRPr="00917ECF" w:rsidRDefault="005C1524"/>
          <w:p w14:paraId="4522B830" w14:textId="77777777" w:rsidR="005C1524" w:rsidRPr="00917ECF" w:rsidRDefault="005C1524"/>
          <w:p w14:paraId="6000E333" w14:textId="77777777" w:rsidR="005C1524" w:rsidRPr="00917ECF" w:rsidRDefault="00110944">
            <w:r w:rsidRPr="00917ECF">
              <w:t xml:space="preserve">Additional thoughts/ comments regarding this submission:  </w:t>
            </w:r>
          </w:p>
          <w:p w14:paraId="1D190C99" w14:textId="77777777" w:rsidR="005C1524" w:rsidRPr="00917ECF" w:rsidRDefault="005C1524"/>
          <w:p w14:paraId="650500BA" w14:textId="77777777" w:rsidR="005C1524" w:rsidRPr="00917ECF" w:rsidRDefault="005C1524"/>
          <w:p w14:paraId="0BF9D3CA" w14:textId="77777777" w:rsidR="005C1524" w:rsidRPr="00917ECF" w:rsidRDefault="005C1524"/>
          <w:p w14:paraId="0A3E954C" w14:textId="77777777" w:rsidR="005C1524" w:rsidRPr="00917ECF" w:rsidRDefault="005C1524"/>
        </w:tc>
      </w:tr>
    </w:tbl>
    <w:p w14:paraId="71612A06" w14:textId="77777777" w:rsidR="005C1524" w:rsidRDefault="005C1524"/>
    <w:sectPr w:rsidR="005C15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63"/>
    <w:multiLevelType w:val="multilevel"/>
    <w:tmpl w:val="EDAA413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2D3636E3"/>
    <w:multiLevelType w:val="multilevel"/>
    <w:tmpl w:val="AE6A9E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123350"/>
    <w:multiLevelType w:val="multilevel"/>
    <w:tmpl w:val="A4143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E85132"/>
    <w:multiLevelType w:val="multilevel"/>
    <w:tmpl w:val="51F6B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24"/>
    <w:rsid w:val="00110944"/>
    <w:rsid w:val="00184828"/>
    <w:rsid w:val="005C1524"/>
    <w:rsid w:val="00697C2C"/>
    <w:rsid w:val="0070522A"/>
    <w:rsid w:val="00917ECF"/>
    <w:rsid w:val="00A13AC0"/>
    <w:rsid w:val="00BC6BC3"/>
    <w:rsid w:val="00F5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B65B"/>
  <w15:docId w15:val="{A805AE00-9EB0-F543-A8D0-F6D2541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curtis@ksu.edu" TargetMode="External"/><Relationship Id="rId5" Type="http://schemas.openxmlformats.org/officeDocument/2006/relationships/hyperlink" Target="mailto:ggandersen@fh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Simser</dc:creator>
  <cp:lastModifiedBy>Charlene Simser</cp:lastModifiedBy>
  <cp:revision>2</cp:revision>
  <dcterms:created xsi:type="dcterms:W3CDTF">2019-10-07T13:14:00Z</dcterms:created>
  <dcterms:modified xsi:type="dcterms:W3CDTF">2019-10-07T13:14:00Z</dcterms:modified>
</cp:coreProperties>
</file>